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7004" w14:textId="7C16725C" w:rsidR="002379C1" w:rsidRDefault="00CB79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1671" wp14:editId="378EE869">
                <wp:simplePos x="0" y="0"/>
                <wp:positionH relativeFrom="margin">
                  <wp:posOffset>-701675</wp:posOffset>
                </wp:positionH>
                <wp:positionV relativeFrom="paragraph">
                  <wp:posOffset>75565</wp:posOffset>
                </wp:positionV>
                <wp:extent cx="7193280" cy="1457325"/>
                <wp:effectExtent l="0" t="0" r="2667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499B" w14:textId="330258D3" w:rsidR="00CB7906" w:rsidRPr="00956189" w:rsidRDefault="003C3F94" w:rsidP="00956189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CB7906"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 Workshop International sur les Mathématiques Appliquées et la Modélisation</w:t>
                            </w:r>
                          </w:p>
                          <w:p w14:paraId="354B6A2B" w14:textId="31E28626" w:rsidR="00CB7906" w:rsidRPr="00956189" w:rsidRDefault="00CB7906" w:rsidP="00956189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 WIMAM’</w:t>
                            </w:r>
                            <w:r w:rsidR="003C3F94"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 » 13</w:t>
                            </w:r>
                            <w:r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C3F94"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C3F94"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Décembre</w:t>
                            </w:r>
                            <w:r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C3F94"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  <w:p w14:paraId="2934C991" w14:textId="77777777" w:rsidR="00CB7906" w:rsidRPr="00956189" w:rsidRDefault="00CB7906" w:rsidP="00956189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8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</w:t>
                            </w:r>
                          </w:p>
                          <w:p w14:paraId="69258043" w14:textId="77777777" w:rsidR="00CB7906" w:rsidRPr="00956189" w:rsidRDefault="00CB7906" w:rsidP="00956189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B67A35" w14:textId="77777777" w:rsidR="00CB7906" w:rsidRPr="00956189" w:rsidRDefault="00CB7906" w:rsidP="00956189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7B245D" w14:textId="77777777" w:rsidR="00CB7906" w:rsidRPr="00956189" w:rsidRDefault="00CB7906" w:rsidP="00956189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81671" id="Rounded Rectangle 4" o:spid="_x0000_s1026" style="position:absolute;margin-left:-55.25pt;margin-top:5.95pt;width:566.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" fillcolor="white [3201]" strokecolor="#4f81bd [3204]" strokeweight="2pt">
                <v:textbox>
                  <w:txbxContent>
                    <w:p w14:paraId="0AA3499B" w14:textId="330258D3" w:rsidR="00CB7906" w:rsidRPr="00956189" w:rsidRDefault="003C3F94" w:rsidP="00956189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CB7906"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 Workshop International sur les Mathématiques Appliquées et la Modélisation</w:t>
                      </w:r>
                    </w:p>
                    <w:p w14:paraId="354B6A2B" w14:textId="31E28626" w:rsidR="00CB7906" w:rsidRPr="00956189" w:rsidRDefault="00CB7906" w:rsidP="00956189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 WIMAM’</w:t>
                      </w:r>
                      <w:r w:rsidR="003C3F94"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 » 13</w:t>
                      </w:r>
                      <w:r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C3F94"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C3F94"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Décembre</w:t>
                      </w:r>
                      <w:r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C3F94"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  <w:p w14:paraId="2934C991" w14:textId="77777777" w:rsidR="00CB7906" w:rsidRPr="00956189" w:rsidRDefault="00CB7906" w:rsidP="00956189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8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</w:t>
                      </w:r>
                    </w:p>
                    <w:p w14:paraId="69258043" w14:textId="77777777" w:rsidR="00CB7906" w:rsidRPr="00956189" w:rsidRDefault="00CB7906" w:rsidP="00956189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B67A35" w14:textId="77777777" w:rsidR="00CB7906" w:rsidRPr="00956189" w:rsidRDefault="00CB7906" w:rsidP="00956189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7B245D" w14:textId="77777777" w:rsidR="00CB7906" w:rsidRPr="00956189" w:rsidRDefault="00CB7906" w:rsidP="00956189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4817FB" w14:textId="77777777" w:rsidR="00CB7906" w:rsidRDefault="00CB7906"/>
    <w:p w14:paraId="36CCB972" w14:textId="77777777" w:rsidR="00CB7906" w:rsidRDefault="00CB7906"/>
    <w:p w14:paraId="66F32C45" w14:textId="77777777" w:rsidR="00CB7906" w:rsidRDefault="00CB7906" w:rsidP="00CB7906">
      <w:pPr>
        <w:rPr>
          <w:b/>
          <w:bCs/>
          <w:sz w:val="28"/>
          <w:szCs w:val="28"/>
        </w:rPr>
      </w:pPr>
    </w:p>
    <w:p w14:paraId="19F63573" w14:textId="77777777" w:rsidR="00B55D92" w:rsidRDefault="00B55D92" w:rsidP="00B55D92">
      <w:pPr>
        <w:tabs>
          <w:tab w:val="left" w:pos="4536"/>
        </w:tabs>
        <w:rPr>
          <w:b/>
          <w:bCs/>
          <w:sz w:val="28"/>
          <w:szCs w:val="28"/>
        </w:rPr>
      </w:pPr>
    </w:p>
    <w:p w14:paraId="156D4336" w14:textId="77777777" w:rsidR="00B55D92" w:rsidRDefault="00B55D92" w:rsidP="00B55D92">
      <w:pPr>
        <w:tabs>
          <w:tab w:val="left" w:pos="4536"/>
        </w:tabs>
        <w:rPr>
          <w:b/>
          <w:bCs/>
          <w:sz w:val="28"/>
          <w:szCs w:val="28"/>
        </w:rPr>
      </w:pPr>
    </w:p>
    <w:p w14:paraId="1BB83E91" w14:textId="77777777" w:rsidR="00B55D92" w:rsidRDefault="00B55D92" w:rsidP="0074043F">
      <w:pPr>
        <w:tabs>
          <w:tab w:val="left" w:pos="3402"/>
        </w:tabs>
        <w:ind w:left="4536" w:hanging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 :       </w:t>
      </w:r>
      <w:r w:rsidR="000452E5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  <w:sdt>
        <w:sdtPr>
          <w:rPr>
            <w:color w:val="4F81BD" w:themeColor="accent1"/>
            <w:sz w:val="28"/>
            <w:szCs w:val="28"/>
          </w:rPr>
          <w:id w:val="-1164157769"/>
          <w:lock w:val="sdtLocked"/>
          <w:placeholder>
            <w:docPart w:val="71307F1E9FB84DF0B7CF7130654216D1"/>
          </w:placeholder>
          <w:showingPlcHdr/>
          <w:text/>
        </w:sdtPr>
        <w:sdtContent>
          <w:r w:rsidR="0074043F" w:rsidRPr="00B55D92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06451340" w14:textId="77777777" w:rsidR="00B55D92" w:rsidRDefault="00B55D92" w:rsidP="00B55D92">
      <w:pPr>
        <w:tabs>
          <w:tab w:val="left" w:pos="3402"/>
        </w:tabs>
        <w:ind w:left="4536" w:hanging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Prénom :  </w:t>
      </w:r>
      <w:r w:rsidR="000452E5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</w:t>
      </w:r>
      <w:r w:rsidR="000452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4F81BD" w:themeColor="accent1"/>
            <w:sz w:val="28"/>
            <w:szCs w:val="28"/>
          </w:rPr>
          <w:id w:val="670072733"/>
          <w:lock w:val="sdtLocked"/>
          <w:placeholder>
            <w:docPart w:val="DAA91141135D48E595283CD6B0195A58"/>
          </w:placeholder>
          <w:showingPlcHdr/>
        </w:sdtPr>
        <w:sdtContent>
          <w:r w:rsidRPr="00B55D92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2300382C" w14:textId="77777777" w:rsidR="00B55D92" w:rsidRDefault="00B55D92" w:rsidP="00B55D92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Email:         </w:t>
      </w:r>
      <w:r w:rsidR="000452E5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4F81BD" w:themeColor="accent1"/>
            <w:sz w:val="28"/>
            <w:szCs w:val="28"/>
          </w:rPr>
          <w:id w:val="-38516127"/>
          <w:lock w:val="sdtLocked"/>
          <w:placeholder>
            <w:docPart w:val="F9F71D5E13AF459794D861A764439BBD"/>
          </w:placeholder>
          <w:showingPlcHdr/>
        </w:sdtPr>
        <w:sdtContent>
          <w:r w:rsidRPr="00B55D92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5A77B31E" w14:textId="77777777" w:rsidR="00B55D92" w:rsidRDefault="000452E5" w:rsidP="00B55D92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Adresse :       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1600992491"/>
          <w:lock w:val="sdtLocked"/>
          <w:placeholder>
            <w:docPart w:val="2026A3553A104B2FB89EFF48BF0E250D"/>
          </w:placeholder>
          <w:showingPlcHdr/>
        </w:sdtPr>
        <w:sdtContent>
          <w:r w:rsidRPr="000452E5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3D1F7C83" w14:textId="77777777" w:rsidR="000452E5" w:rsidRDefault="000452E5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Code postal :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955456784"/>
          <w:placeholder>
            <w:docPart w:val="6B9115FFA38644A5BA10ACA537219650"/>
          </w:placeholder>
          <w:showingPlcHdr/>
        </w:sdtPr>
        <w:sdtContent>
          <w:r w:rsidRPr="000452E5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7BF875AB" w14:textId="77777777" w:rsidR="000452E5" w:rsidRDefault="000452E5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Cité :               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2075616624"/>
          <w:placeholder>
            <w:docPart w:val="A4EA4F115E7D49ED99C82820D05BF903"/>
          </w:placeholder>
          <w:showingPlcHdr/>
        </w:sdtPr>
        <w:sdtContent>
          <w:r w:rsidRPr="000452E5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05C71749" w14:textId="77777777" w:rsidR="00B55D92" w:rsidRDefault="000452E5" w:rsidP="00B55D92">
      <w:pPr>
        <w:tabs>
          <w:tab w:val="left" w:pos="3402"/>
        </w:tabs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Etablissement :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-646504790"/>
          <w:lock w:val="sdtLocked"/>
          <w:placeholder>
            <w:docPart w:val="73F7029B22A349EAA4E4BD7CB3714B23"/>
          </w:placeholder>
          <w:showingPlcHdr/>
        </w:sdtPr>
        <w:sdtContent>
          <w:r w:rsidRPr="000452E5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41D5103B" w14:textId="77777777" w:rsidR="000452E5" w:rsidRDefault="000452E5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Téléphone :   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335735866"/>
          <w:placeholder>
            <w:docPart w:val="EC23C3320CBD49FEAFD55147D43B73C6"/>
          </w:placeholder>
          <w:showingPlcHdr/>
        </w:sdtPr>
        <w:sdtContent>
          <w:r w:rsidRPr="000452E5">
            <w:rPr>
              <w:rStyle w:val="Textedelespacerserv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25DC7091" w14:textId="77777777" w:rsidR="001121DE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Type de Présentation</w:t>
      </w:r>
      <w:r>
        <w:rPr>
          <w:b/>
          <w:bCs/>
          <w:color w:val="000000" w:themeColor="text1"/>
          <w:sz w:val="28"/>
          <w:szCs w:val="28"/>
        </w:rPr>
        <w:t> :</w:t>
      </w:r>
    </w:p>
    <w:p w14:paraId="14D728F2" w14:textId="77777777" w:rsidR="000A5A8E" w:rsidRDefault="000A5A8E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>Présentielle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-14432890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Pr="0074043F">
        <w:rPr>
          <w:b/>
          <w:bCs/>
          <w:color w:val="1F497D" w:themeColor="text2"/>
          <w:sz w:val="28"/>
          <w:szCs w:val="28"/>
        </w:rPr>
        <w:t xml:space="preserve">                                      En ligne    </w:t>
      </w:r>
      <w:sdt>
        <w:sdtPr>
          <w:rPr>
            <w:b/>
            <w:bCs/>
            <w:color w:val="000000" w:themeColor="text1"/>
            <w:sz w:val="28"/>
            <w:szCs w:val="28"/>
          </w:rPr>
          <w:id w:val="9058087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1D4A7D38" w14:textId="77777777" w:rsidR="001D03F8" w:rsidRPr="0074043F" w:rsidRDefault="001D03F8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Si la participation se fait présentielle, que choisissez-vous ?</w:t>
      </w:r>
    </w:p>
    <w:p w14:paraId="4DB294C0" w14:textId="77777777" w:rsidR="001D03F8" w:rsidRDefault="000A5A8E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Poster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15366512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>
        <w:rPr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74043F">
        <w:rPr>
          <w:b/>
          <w:bCs/>
          <w:color w:val="1F497D" w:themeColor="text2"/>
          <w:sz w:val="28"/>
          <w:szCs w:val="28"/>
        </w:rPr>
        <w:t>Communication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127111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5701678F" w14:textId="272ADED4" w:rsidR="001121DE" w:rsidRPr="0074043F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Frais de Participation</w:t>
      </w:r>
      <w:r w:rsidR="00D54BD6">
        <w:rPr>
          <w:b/>
          <w:bCs/>
          <w:color w:val="000000" w:themeColor="text1"/>
          <w:sz w:val="28"/>
          <w:szCs w:val="28"/>
          <w:u w:val="single"/>
        </w:rPr>
        <w:t xml:space="preserve"> sans hébergement</w:t>
      </w:r>
      <w:r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6BEEC2AC" w14:textId="586675C9" w:rsidR="001121DE" w:rsidRPr="00D54BD6" w:rsidRDefault="000A5A8E" w:rsidP="00D54BD6">
      <w:pPr>
        <w:pStyle w:val="Paragraphedeliste"/>
        <w:numPr>
          <w:ilvl w:val="0"/>
          <w:numId w:val="2"/>
        </w:num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D54BD6">
        <w:rPr>
          <w:b/>
          <w:bCs/>
          <w:color w:val="1F497D" w:themeColor="text2"/>
          <w:sz w:val="28"/>
          <w:szCs w:val="28"/>
        </w:rPr>
        <w:t xml:space="preserve">Etudiant 3000 DA    </w:t>
      </w:r>
      <w:r w:rsidR="00D54BD6" w:rsidRPr="00D54BD6">
        <w:rPr>
          <w:b/>
          <w:bCs/>
          <w:color w:val="1F497D" w:themeColor="text2"/>
          <w:sz w:val="28"/>
          <w:szCs w:val="28"/>
        </w:rPr>
        <w:t xml:space="preserve">       </w:t>
      </w:r>
      <w:r w:rsidR="006578C8" w:rsidRPr="00D54BD6">
        <w:rPr>
          <w:b/>
          <w:bCs/>
          <w:color w:val="1F497D" w:themeColor="text2"/>
          <w:sz w:val="28"/>
          <w:szCs w:val="28"/>
        </w:rPr>
        <w:t xml:space="preserve">          </w:t>
      </w:r>
      <w:r w:rsidR="00D54BD6">
        <w:rPr>
          <w:b/>
          <w:bCs/>
          <w:color w:val="1F497D" w:themeColor="text2"/>
          <w:sz w:val="28"/>
          <w:szCs w:val="28"/>
        </w:rPr>
        <w:t xml:space="preserve">  </w:t>
      </w:r>
      <w:r w:rsidR="006578C8" w:rsidRPr="00D54BD6">
        <w:rPr>
          <w:b/>
          <w:bCs/>
          <w:color w:val="1F497D" w:themeColor="text2"/>
          <w:sz w:val="28"/>
          <w:szCs w:val="28"/>
        </w:rPr>
        <w:t xml:space="preserve">      </w:t>
      </w:r>
      <w:r w:rsidRPr="00D54BD6">
        <w:rPr>
          <w:b/>
          <w:bCs/>
          <w:color w:val="1F497D" w:themeColor="text2"/>
          <w:sz w:val="28"/>
          <w:szCs w:val="28"/>
        </w:rPr>
        <w:t xml:space="preserve">    </w:t>
      </w:r>
      <w:sdt>
        <w:sdtPr>
          <w:rPr>
            <w:rFonts w:ascii="MS Gothic" w:eastAsia="MS Gothic" w:hAnsi="MS Gothic"/>
            <w:b/>
            <w:bCs/>
            <w:color w:val="000000" w:themeColor="text1"/>
            <w:sz w:val="28"/>
            <w:szCs w:val="28"/>
          </w:rPr>
          <w:id w:val="20534881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BD6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41AF25A3" w14:textId="13823866" w:rsidR="000A5A8E" w:rsidRPr="00D54BD6" w:rsidRDefault="000A5A8E" w:rsidP="00D54BD6">
      <w:pPr>
        <w:pStyle w:val="Paragraphedeliste"/>
        <w:numPr>
          <w:ilvl w:val="0"/>
          <w:numId w:val="2"/>
        </w:num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D54BD6">
        <w:rPr>
          <w:b/>
          <w:bCs/>
          <w:color w:val="1F497D" w:themeColor="text2"/>
          <w:sz w:val="28"/>
          <w:szCs w:val="28"/>
        </w:rPr>
        <w:t xml:space="preserve">Enseignant-Chercheur </w:t>
      </w:r>
      <w:r w:rsidR="00424E44" w:rsidRPr="00D54BD6">
        <w:rPr>
          <w:b/>
          <w:bCs/>
          <w:color w:val="1F497D" w:themeColor="text2"/>
          <w:sz w:val="28"/>
          <w:szCs w:val="28"/>
        </w:rPr>
        <w:t>6000</w:t>
      </w:r>
      <w:r w:rsidRPr="00D54BD6">
        <w:rPr>
          <w:b/>
          <w:bCs/>
          <w:color w:val="1F497D" w:themeColor="text2"/>
          <w:sz w:val="28"/>
          <w:szCs w:val="28"/>
        </w:rPr>
        <w:t xml:space="preserve"> DA</w:t>
      </w:r>
      <w:r w:rsidR="00D54BD6">
        <w:rPr>
          <w:b/>
          <w:bCs/>
          <w:color w:val="1F497D" w:themeColor="text2"/>
          <w:sz w:val="28"/>
          <w:szCs w:val="28"/>
        </w:rPr>
        <w:t xml:space="preserve">  </w:t>
      </w:r>
      <w:r w:rsidR="00D54BD6" w:rsidRPr="00D54BD6">
        <w:rPr>
          <w:b/>
          <w:bCs/>
          <w:color w:val="1F497D" w:themeColor="text2"/>
          <w:sz w:val="28"/>
          <w:szCs w:val="28"/>
        </w:rPr>
        <w:t xml:space="preserve"> </w:t>
      </w:r>
      <w:r w:rsidR="006578C8" w:rsidRPr="00D54BD6">
        <w:rPr>
          <w:b/>
          <w:bCs/>
          <w:color w:val="1F497D" w:themeColor="text2"/>
          <w:sz w:val="28"/>
          <w:szCs w:val="28"/>
        </w:rPr>
        <w:t xml:space="preserve">   </w:t>
      </w:r>
      <w:r w:rsidRPr="00D54BD6">
        <w:rPr>
          <w:b/>
          <w:bCs/>
          <w:color w:val="1F497D" w:themeColor="text2"/>
          <w:sz w:val="28"/>
          <w:szCs w:val="28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000000" w:themeColor="text1"/>
            <w:sz w:val="28"/>
            <w:szCs w:val="28"/>
          </w:rPr>
          <w:id w:val="1734281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BD6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57431918" w14:textId="70A3D636" w:rsidR="00B51093" w:rsidRPr="00B51093" w:rsidRDefault="00C33285" w:rsidP="00B51093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 xml:space="preserve">Frais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de </w:t>
      </w:r>
      <w:r w:rsidR="006578C8" w:rsidRPr="00D54BD6">
        <w:rPr>
          <w:b/>
          <w:bCs/>
          <w:color w:val="000000" w:themeColor="text1"/>
          <w:sz w:val="28"/>
          <w:szCs w:val="28"/>
          <w:u w:val="single"/>
        </w:rPr>
        <w:t>Participation avec hébergement</w:t>
      </w:r>
      <w:r w:rsidR="00D54BD6" w:rsidRPr="00D54BD6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666F4A5F" w14:textId="34D9012F" w:rsidR="00B51093" w:rsidRPr="00B51093" w:rsidRDefault="00B51093" w:rsidP="00B51093">
      <w:pPr>
        <w:pStyle w:val="Paragraphedeliste"/>
        <w:numPr>
          <w:ilvl w:val="0"/>
          <w:numId w:val="1"/>
        </w:num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D54BD6">
        <w:rPr>
          <w:b/>
          <w:bCs/>
          <w:color w:val="1F497D" w:themeColor="text2"/>
          <w:sz w:val="28"/>
          <w:szCs w:val="28"/>
        </w:rPr>
        <w:t>01 nuitée</w:t>
      </w:r>
      <w:r>
        <w:rPr>
          <w:b/>
          <w:bCs/>
          <w:color w:val="1F497D" w:themeColor="text2"/>
          <w:sz w:val="28"/>
          <w:szCs w:val="28"/>
        </w:rPr>
        <w:t xml:space="preserve">: </w:t>
      </w:r>
      <w:r w:rsidRPr="00D54BD6">
        <w:rPr>
          <w:b/>
          <w:bCs/>
          <w:color w:val="1F497D" w:themeColor="text2"/>
          <w:sz w:val="28"/>
          <w:szCs w:val="28"/>
        </w:rPr>
        <w:t xml:space="preserve"> 10000 DA     </w:t>
      </w:r>
      <w:r>
        <w:rPr>
          <w:b/>
          <w:bCs/>
          <w:color w:val="1F497D" w:themeColor="text2"/>
          <w:sz w:val="28"/>
          <w:szCs w:val="28"/>
        </w:rPr>
        <w:t xml:space="preserve">        </w:t>
      </w:r>
      <w:r w:rsidRPr="00D54BD6">
        <w:rPr>
          <w:b/>
          <w:bCs/>
          <w:color w:val="1F497D" w:themeColor="text2"/>
          <w:sz w:val="28"/>
          <w:szCs w:val="28"/>
        </w:rPr>
        <w:t xml:space="preserve">  </w:t>
      </w:r>
      <w:r w:rsidRPr="00D54BD6">
        <w:rPr>
          <w:b/>
          <w:bCs/>
          <w:color w:val="000000" w:themeColor="text1"/>
          <w:sz w:val="28"/>
          <w:szCs w:val="28"/>
        </w:rPr>
        <w:t xml:space="preserve">    </w:t>
      </w:r>
      <w:r w:rsidR="00150225" w:rsidRPr="00B51093">
        <w:rPr>
          <w:b/>
          <w:bCs/>
          <w:color w:val="1F497D" w:themeColor="text2"/>
          <w:sz w:val="28"/>
          <w:szCs w:val="28"/>
        </w:rPr>
        <w:t xml:space="preserve"> </w:t>
      </w:r>
      <w:r w:rsidR="000A5A8E" w:rsidRPr="00B51093"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000000" w:themeColor="text1"/>
            <w:sz w:val="28"/>
            <w:szCs w:val="28"/>
          </w:rPr>
          <w:id w:val="-3472485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093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0A5A8E" w:rsidRPr="00B51093">
        <w:rPr>
          <w:b/>
          <w:bCs/>
          <w:color w:val="000000" w:themeColor="text1"/>
          <w:sz w:val="28"/>
          <w:szCs w:val="28"/>
        </w:rPr>
        <w:t xml:space="preserve">   </w:t>
      </w:r>
    </w:p>
    <w:p w14:paraId="5022B9C5" w14:textId="040F37A7" w:rsidR="000A5A8E" w:rsidRPr="00B51093" w:rsidRDefault="00B51093" w:rsidP="00B51093">
      <w:pPr>
        <w:pStyle w:val="Paragraphedeliste"/>
        <w:numPr>
          <w:ilvl w:val="0"/>
          <w:numId w:val="1"/>
        </w:num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D54BD6">
        <w:rPr>
          <w:b/>
          <w:bCs/>
          <w:color w:val="1F497D" w:themeColor="text2"/>
          <w:sz w:val="28"/>
          <w:szCs w:val="28"/>
        </w:rPr>
        <w:t>02 nuitées</w:t>
      </w:r>
      <w:r>
        <w:rPr>
          <w:b/>
          <w:bCs/>
          <w:color w:val="1F497D" w:themeColor="text2"/>
          <w:sz w:val="28"/>
          <w:szCs w:val="28"/>
        </w:rPr>
        <w:t xml:space="preserve">: </w:t>
      </w:r>
      <w:r w:rsidRPr="00D54BD6">
        <w:rPr>
          <w:b/>
          <w:bCs/>
          <w:color w:val="1F497D" w:themeColor="text2"/>
          <w:sz w:val="28"/>
          <w:szCs w:val="28"/>
        </w:rPr>
        <w:t>15000 D</w:t>
      </w:r>
      <w:r>
        <w:rPr>
          <w:b/>
          <w:bCs/>
          <w:color w:val="1F497D" w:themeColor="text2"/>
          <w:sz w:val="28"/>
          <w:szCs w:val="28"/>
        </w:rPr>
        <w:t>A</w:t>
      </w:r>
      <w:r w:rsidR="000A5A8E" w:rsidRPr="00B51093">
        <w:rPr>
          <w:b/>
          <w:bCs/>
          <w:color w:val="000000" w:themeColor="text1"/>
          <w:sz w:val="28"/>
          <w:szCs w:val="28"/>
        </w:rPr>
        <w:t xml:space="preserve">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A5A8E" w:rsidRPr="00B51093">
        <w:rPr>
          <w:b/>
          <w:bCs/>
          <w:color w:val="000000" w:themeColor="text1"/>
          <w:sz w:val="28"/>
          <w:szCs w:val="28"/>
        </w:rPr>
        <w:t xml:space="preserve">      </w:t>
      </w:r>
      <w:sdt>
        <w:sdtPr>
          <w:rPr>
            <w:rFonts w:ascii="MS Gothic" w:eastAsia="MS Gothic" w:hAnsi="MS Gothic"/>
            <w:b/>
            <w:bCs/>
            <w:color w:val="000000" w:themeColor="text1"/>
            <w:sz w:val="28"/>
            <w:szCs w:val="28"/>
          </w:rPr>
          <w:id w:val="-5005075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7F93B527" w14:textId="77777777" w:rsidR="00B51093" w:rsidRDefault="00B51093" w:rsidP="00150225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7E371DB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AAAE1BD" w14:textId="77777777" w:rsidR="00A70B15" w:rsidRDefault="00A70B15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3B939D20" w14:textId="77777777" w:rsidR="001D03F8" w:rsidRPr="0074043F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lastRenderedPageBreak/>
        <w:t>Thèmes de Workshop</w:t>
      </w:r>
      <w:r w:rsidR="000A5A8E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28FFA1CE" w14:textId="54FD1C0C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>Equation Intégrale</w:t>
      </w:r>
      <w:r w:rsidR="00A70B15">
        <w:rPr>
          <w:b/>
          <w:bCs/>
          <w:color w:val="1F497D" w:themeColor="text2"/>
          <w:sz w:val="28"/>
          <w:szCs w:val="28"/>
        </w:rPr>
        <w:t xml:space="preserve">, optimisation et méthodes numériques       </w:t>
      </w:r>
      <w:r w:rsidRPr="0074043F">
        <w:rPr>
          <w:b/>
          <w:bCs/>
          <w:color w:val="1F497D" w:themeColor="text2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101140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71EF12C1" w14:textId="6EC5E3A0" w:rsidR="000A5A8E" w:rsidRDefault="00A70B15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Equation différentielle et théorie des opérateurs</w:t>
      </w:r>
      <w:r w:rsidR="000A5A8E" w:rsidRPr="0074043F">
        <w:rPr>
          <w:b/>
          <w:bCs/>
          <w:color w:val="1F497D" w:themeColor="text2"/>
          <w:sz w:val="28"/>
          <w:szCs w:val="28"/>
        </w:rPr>
        <w:t xml:space="preserve">                 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4048389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A8E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7BAF7BC8" w14:textId="42C0C02B" w:rsidR="000A5A8E" w:rsidRDefault="00A70B15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Point fixe et théorie fractionnaire</w:t>
      </w:r>
      <w:r w:rsidR="000A5A8E" w:rsidRPr="0074043F">
        <w:rPr>
          <w:b/>
          <w:bCs/>
          <w:color w:val="1F497D" w:themeColor="text2"/>
          <w:sz w:val="28"/>
          <w:szCs w:val="28"/>
        </w:rPr>
        <w:t xml:space="preserve">              </w:t>
      </w:r>
      <w:r>
        <w:rPr>
          <w:b/>
          <w:bCs/>
          <w:color w:val="1F497D" w:themeColor="text2"/>
          <w:sz w:val="28"/>
          <w:szCs w:val="28"/>
        </w:rPr>
        <w:t xml:space="preserve">                          </w:t>
      </w:r>
      <w:r w:rsidR="000A5A8E" w:rsidRPr="0074043F">
        <w:rPr>
          <w:b/>
          <w:bCs/>
          <w:color w:val="1F497D" w:themeColor="text2"/>
          <w:sz w:val="28"/>
          <w:szCs w:val="28"/>
        </w:rPr>
        <w:t xml:space="preserve">     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355887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A8E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162CA9A9" w14:textId="6453CDC8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Autres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A70B15">
        <w:rPr>
          <w:b/>
          <w:bCs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11364843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4A757191" w14:textId="77777777" w:rsidR="001D03F8" w:rsidRPr="0074043F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Titre de papier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169291DC" w14:textId="77777777" w:rsidR="001D03F8" w:rsidRDefault="00000000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sdt>
        <w:sdtPr>
          <w:rPr>
            <w:b/>
            <w:bCs/>
            <w:color w:val="000000" w:themeColor="text1"/>
            <w:sz w:val="28"/>
            <w:szCs w:val="28"/>
          </w:rPr>
          <w:id w:val="1506709693"/>
          <w:lock w:val="sdtLocked"/>
          <w:showingPlcHdr/>
        </w:sdtPr>
        <w:sdtContent>
          <w:r w:rsidR="001D03F8" w:rsidRPr="005A2408">
            <w:rPr>
              <w:rStyle w:val="Textedelespacerserv"/>
            </w:rPr>
            <w:t>Cliquez ici pour taper du texte.</w:t>
          </w:r>
        </w:sdtContent>
      </w:sdt>
    </w:p>
    <w:p w14:paraId="0FF251A8" w14:textId="77777777" w:rsidR="001D03F8" w:rsidRPr="0074043F" w:rsidRDefault="001D03F8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Premier auteur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sdt>
      <w:sdtPr>
        <w:rPr>
          <w:b/>
          <w:bCs/>
          <w:color w:val="000000" w:themeColor="text1"/>
          <w:sz w:val="28"/>
          <w:szCs w:val="28"/>
        </w:rPr>
        <w:id w:val="-1818180126"/>
        <w:lock w:val="sdtLocked"/>
        <w:showingPlcHdr/>
      </w:sdtPr>
      <w:sdtContent>
        <w:p w14:paraId="5E335E5D" w14:textId="77777777" w:rsidR="001D03F8" w:rsidRDefault="001D03F8" w:rsidP="001D03F8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Textedelespacerserv"/>
            </w:rPr>
            <w:t>Cliquez ici pour taper du texte.</w:t>
          </w:r>
        </w:p>
      </w:sdtContent>
    </w:sdt>
    <w:p w14:paraId="73B808CC" w14:textId="77777777" w:rsidR="001D03F8" w:rsidRPr="0074043F" w:rsidRDefault="001D03F8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Deuxième auteur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sdt>
      <w:sdtPr>
        <w:rPr>
          <w:b/>
          <w:bCs/>
          <w:color w:val="000000" w:themeColor="text1"/>
          <w:sz w:val="28"/>
          <w:szCs w:val="28"/>
        </w:rPr>
        <w:id w:val="-596090371"/>
        <w:lock w:val="sdtLocked"/>
        <w:showingPlcHdr/>
      </w:sdtPr>
      <w:sdtContent>
        <w:p w14:paraId="76367357" w14:textId="77777777" w:rsidR="001D03F8" w:rsidRDefault="000A5A8E" w:rsidP="001D03F8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Textedelespacerserv"/>
            </w:rPr>
            <w:t>Cliquez ici pour taper du texte.</w:t>
          </w:r>
        </w:p>
      </w:sdtContent>
    </w:sdt>
    <w:p w14:paraId="21F3CCEA" w14:textId="77777777" w:rsidR="000A5A8E" w:rsidRPr="0074043F" w:rsidRDefault="000A5A8E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Troisième auteur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sdt>
      <w:sdtPr>
        <w:rPr>
          <w:b/>
          <w:bCs/>
          <w:color w:val="000000" w:themeColor="text1"/>
          <w:sz w:val="28"/>
          <w:szCs w:val="28"/>
        </w:rPr>
        <w:id w:val="1040399747"/>
        <w:lock w:val="sdtLocked"/>
        <w:showingPlcHdr/>
      </w:sdtPr>
      <w:sdtContent>
        <w:p w14:paraId="2108EDAC" w14:textId="77777777" w:rsidR="000A5A8E" w:rsidRDefault="000A5A8E" w:rsidP="001D03F8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Textedelespacerserv"/>
            </w:rPr>
            <w:t>Cliquez ici pour taper du texte.</w:t>
          </w:r>
        </w:p>
      </w:sdtContent>
    </w:sdt>
    <w:p w14:paraId="6E92AFF4" w14:textId="77777777" w:rsidR="000A5A8E" w:rsidRPr="0074043F" w:rsidRDefault="000A5A8E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Résumé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0C7526FE" w14:textId="77777777" w:rsidR="000A5A8E" w:rsidRDefault="000A5A8E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sdt>
      <w:sdtPr>
        <w:rPr>
          <w:rStyle w:val="Style1"/>
        </w:rPr>
        <w:alias w:val="Resumé"/>
        <w:tag w:val="Resumé"/>
        <w:id w:val="903493870"/>
        <w:lock w:val="sdtLocked"/>
        <w:showingPlcHdr/>
      </w:sdtPr>
      <w:sdtEndPr>
        <w:rPr>
          <w:rStyle w:val="Policepardfaut"/>
          <w:b/>
          <w:bCs/>
          <w:color w:val="000000" w:themeColor="text1"/>
          <w:sz w:val="28"/>
          <w:szCs w:val="28"/>
        </w:rPr>
      </w:sdtEndPr>
      <w:sdtContent>
        <w:p w14:paraId="0565A1CA" w14:textId="77777777" w:rsidR="000A5A8E" w:rsidRDefault="000A5A8E" w:rsidP="000A5A8E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Textedelespacerserv"/>
            </w:rPr>
            <w:t>Cliquez ici pour taper du texte.</w:t>
          </w:r>
        </w:p>
      </w:sdtContent>
    </w:sdt>
    <w:p w14:paraId="26FC68BF" w14:textId="77777777" w:rsidR="001D03F8" w:rsidRDefault="001D03F8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3C4B413A" w14:textId="77777777" w:rsidR="001D03F8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2E121FBE" w14:textId="77777777" w:rsidR="001D03F8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858956B" w14:textId="77777777" w:rsidR="001D03F8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4968D1BC" w14:textId="77777777" w:rsidR="001121DE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5542E50C" w14:textId="77777777" w:rsidR="001121DE" w:rsidRPr="001121DE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259EFB4" w14:textId="77777777" w:rsidR="001121DE" w:rsidRDefault="001121DE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</w:p>
    <w:p w14:paraId="4F4D86E9" w14:textId="77777777" w:rsidR="000452E5" w:rsidRDefault="000452E5" w:rsidP="00B55D92">
      <w:pPr>
        <w:tabs>
          <w:tab w:val="left" w:pos="3402"/>
        </w:tabs>
        <w:rPr>
          <w:b/>
          <w:bCs/>
          <w:color w:val="4F81BD" w:themeColor="accent1"/>
          <w:sz w:val="28"/>
          <w:szCs w:val="28"/>
        </w:rPr>
      </w:pPr>
    </w:p>
    <w:p w14:paraId="6C3D6D2A" w14:textId="77777777" w:rsidR="000452E5" w:rsidRPr="00B55D92" w:rsidRDefault="000452E5" w:rsidP="00B55D92">
      <w:pPr>
        <w:tabs>
          <w:tab w:val="left" w:pos="3402"/>
        </w:tabs>
        <w:rPr>
          <w:b/>
          <w:bCs/>
          <w:sz w:val="28"/>
          <w:szCs w:val="28"/>
        </w:rPr>
      </w:pPr>
    </w:p>
    <w:p w14:paraId="0B91D0E8" w14:textId="77777777" w:rsidR="00CB7906" w:rsidRDefault="00CB7906"/>
    <w:sectPr w:rsidR="00CB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98FC" w14:textId="77777777" w:rsidR="00570206" w:rsidRDefault="00570206" w:rsidP="00CB7906">
      <w:pPr>
        <w:spacing w:after="0" w:line="240" w:lineRule="auto"/>
      </w:pPr>
      <w:r>
        <w:separator/>
      </w:r>
    </w:p>
  </w:endnote>
  <w:endnote w:type="continuationSeparator" w:id="0">
    <w:p w14:paraId="79A2CA8F" w14:textId="77777777" w:rsidR="00570206" w:rsidRDefault="00570206" w:rsidP="00C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3157" w14:textId="77777777" w:rsidR="00570206" w:rsidRDefault="00570206" w:rsidP="00CB7906">
      <w:pPr>
        <w:spacing w:after="0" w:line="240" w:lineRule="auto"/>
      </w:pPr>
      <w:r>
        <w:separator/>
      </w:r>
    </w:p>
  </w:footnote>
  <w:footnote w:type="continuationSeparator" w:id="0">
    <w:p w14:paraId="0B166D85" w14:textId="77777777" w:rsidR="00570206" w:rsidRDefault="00570206" w:rsidP="00CB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794"/>
    <w:multiLevelType w:val="hybridMultilevel"/>
    <w:tmpl w:val="45D21F7A"/>
    <w:lvl w:ilvl="0" w:tplc="B7245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76F3"/>
    <w:multiLevelType w:val="hybridMultilevel"/>
    <w:tmpl w:val="7FB22D3E"/>
    <w:lvl w:ilvl="0" w:tplc="F746D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 w:themeColor="text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952298">
    <w:abstractNumId w:val="1"/>
  </w:num>
  <w:num w:numId="2" w16cid:durableId="196773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06"/>
    <w:rsid w:val="000452E5"/>
    <w:rsid w:val="000A5A8E"/>
    <w:rsid w:val="001121DE"/>
    <w:rsid w:val="00150225"/>
    <w:rsid w:val="00191AED"/>
    <w:rsid w:val="001D03F8"/>
    <w:rsid w:val="002379C1"/>
    <w:rsid w:val="0032132C"/>
    <w:rsid w:val="003C3F94"/>
    <w:rsid w:val="00424E44"/>
    <w:rsid w:val="00540178"/>
    <w:rsid w:val="00570206"/>
    <w:rsid w:val="006578C8"/>
    <w:rsid w:val="006A182F"/>
    <w:rsid w:val="0074043F"/>
    <w:rsid w:val="00956189"/>
    <w:rsid w:val="00A70B15"/>
    <w:rsid w:val="00B51093"/>
    <w:rsid w:val="00B55D92"/>
    <w:rsid w:val="00C33285"/>
    <w:rsid w:val="00C609D2"/>
    <w:rsid w:val="00CB7906"/>
    <w:rsid w:val="00D54BD6"/>
    <w:rsid w:val="00D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D5215"/>
  <w15:docId w15:val="{2E89A6B9-090E-45CD-B698-9BC0186C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906"/>
  </w:style>
  <w:style w:type="paragraph" w:styleId="Pieddepage">
    <w:name w:val="footer"/>
    <w:basedOn w:val="Normal"/>
    <w:link w:val="PieddepageCar"/>
    <w:uiPriority w:val="99"/>
    <w:unhideWhenUsed/>
    <w:rsid w:val="00C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906"/>
  </w:style>
  <w:style w:type="character" w:styleId="Textedelespacerserv">
    <w:name w:val="Placeholder Text"/>
    <w:basedOn w:val="Policepardfaut"/>
    <w:uiPriority w:val="99"/>
    <w:semiHidden/>
    <w:rsid w:val="00CB790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0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0A5A8E"/>
  </w:style>
  <w:style w:type="paragraph" w:styleId="Paragraphedeliste">
    <w:name w:val="List Paragraph"/>
    <w:basedOn w:val="Normal"/>
    <w:uiPriority w:val="34"/>
    <w:qFormat/>
    <w:rsid w:val="00D5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9115FFA38644A5BA10ACA537219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D54D4-E2A4-4D78-866D-CAA5C6F8F690}"/>
      </w:docPartPr>
      <w:docPartBody>
        <w:p w:rsidR="0071177F" w:rsidRDefault="00ED624D" w:rsidP="00ED624D">
          <w:pPr>
            <w:pStyle w:val="6B9115FFA38644A5BA10ACA5372196501"/>
          </w:pPr>
          <w:r w:rsidRPr="000452E5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A4EA4F115E7D49ED99C82820D05BF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5FE28-C54D-4D29-9334-0159A79A4E77}"/>
      </w:docPartPr>
      <w:docPartBody>
        <w:p w:rsidR="0071177F" w:rsidRDefault="00ED624D" w:rsidP="00ED624D">
          <w:pPr>
            <w:pStyle w:val="A4EA4F115E7D49ED99C82820D05BF9031"/>
          </w:pPr>
          <w:r w:rsidRPr="000452E5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EC23C3320CBD49FEAFD55147D43B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F0765-F1FF-497A-BA4E-9AC1AF9BFAE4}"/>
      </w:docPartPr>
      <w:docPartBody>
        <w:p w:rsidR="0071177F" w:rsidRDefault="00ED624D" w:rsidP="00ED624D">
          <w:pPr>
            <w:pStyle w:val="EC23C3320CBD49FEAFD55147D43B73C61"/>
          </w:pPr>
          <w:r w:rsidRPr="000452E5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71307F1E9FB84DF0B7CF713065421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4B49-C804-494E-B5C5-83E383995849}"/>
      </w:docPartPr>
      <w:docPartBody>
        <w:p w:rsidR="0071177F" w:rsidRDefault="00ED624D" w:rsidP="00ED624D">
          <w:pPr>
            <w:pStyle w:val="71307F1E9FB84DF0B7CF7130654216D1"/>
          </w:pPr>
          <w:r w:rsidRPr="00B55D92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DAA91141135D48E595283CD6B0195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96203-2043-494A-B4D6-4CD9E1EDB8B4}"/>
      </w:docPartPr>
      <w:docPartBody>
        <w:p w:rsidR="0071177F" w:rsidRDefault="00ED624D" w:rsidP="00ED624D">
          <w:pPr>
            <w:pStyle w:val="DAA91141135D48E595283CD6B0195A58"/>
          </w:pPr>
          <w:r w:rsidRPr="00B55D92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F9F71D5E13AF459794D861A76443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9448-9583-4203-9BCE-B7D6C655E5F2}"/>
      </w:docPartPr>
      <w:docPartBody>
        <w:p w:rsidR="0071177F" w:rsidRDefault="00ED624D" w:rsidP="00ED624D">
          <w:pPr>
            <w:pStyle w:val="F9F71D5E13AF459794D861A764439BBD"/>
          </w:pPr>
          <w:r w:rsidRPr="00B55D92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2026A3553A104B2FB89EFF48BF0E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2D403-AF2B-49BD-BE97-E6527F00B416}"/>
      </w:docPartPr>
      <w:docPartBody>
        <w:p w:rsidR="0071177F" w:rsidRDefault="00ED624D" w:rsidP="00ED624D">
          <w:pPr>
            <w:pStyle w:val="2026A3553A104B2FB89EFF48BF0E250D"/>
          </w:pPr>
          <w:r w:rsidRPr="000452E5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73F7029B22A349EAA4E4BD7CB3714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1D296-973D-4857-AA9A-9B745DBC6EE6}"/>
      </w:docPartPr>
      <w:docPartBody>
        <w:p w:rsidR="0071177F" w:rsidRDefault="00ED624D" w:rsidP="00ED624D">
          <w:pPr>
            <w:pStyle w:val="73F7029B22A349EAA4E4BD7CB3714B23"/>
          </w:pPr>
          <w:r w:rsidRPr="000452E5">
            <w:rPr>
              <w:rStyle w:val="Textedelespacerserv"/>
              <w:color w:val="4472C4" w:themeColor="accent1"/>
              <w:sz w:val="28"/>
              <w:szCs w:val="2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24D"/>
    <w:rsid w:val="0071177F"/>
    <w:rsid w:val="008D686B"/>
    <w:rsid w:val="00CC00CB"/>
    <w:rsid w:val="00ED624D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624D"/>
    <w:rPr>
      <w:color w:val="808080"/>
    </w:rPr>
  </w:style>
  <w:style w:type="paragraph" w:customStyle="1" w:styleId="71307F1E9FB84DF0B7CF7130654216D1">
    <w:name w:val="71307F1E9FB84DF0B7CF7130654216D1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DAA91141135D48E595283CD6B0195A58">
    <w:name w:val="DAA91141135D48E595283CD6B0195A58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F9F71D5E13AF459794D861A764439BBD">
    <w:name w:val="F9F71D5E13AF459794D861A764439BBD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2026A3553A104B2FB89EFF48BF0E250D">
    <w:name w:val="2026A3553A104B2FB89EFF48BF0E250D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6B9115FFA38644A5BA10ACA5372196501">
    <w:name w:val="6B9115FFA38644A5BA10ACA5372196501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A4EA4F115E7D49ED99C82820D05BF9031">
    <w:name w:val="A4EA4F115E7D49ED99C82820D05BF9031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73F7029B22A349EAA4E4BD7CB3714B23">
    <w:name w:val="73F7029B22A349EAA4E4BD7CB3714B23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EC23C3320CBD49FEAFD55147D43B73C61">
    <w:name w:val="EC23C3320CBD49FEAFD55147D43B73C61"/>
    <w:rsid w:val="00ED62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</dc:creator>
  <cp:lastModifiedBy>samer touati</cp:lastModifiedBy>
  <cp:revision>10</cp:revision>
  <cp:lastPrinted>2022-09-12T16:47:00Z</cp:lastPrinted>
  <dcterms:created xsi:type="dcterms:W3CDTF">2022-09-12T15:39:00Z</dcterms:created>
  <dcterms:modified xsi:type="dcterms:W3CDTF">2023-11-05T20:28:00Z</dcterms:modified>
</cp:coreProperties>
</file>