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A7004" w14:textId="77777777" w:rsidR="002379C1" w:rsidRDefault="00CB79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81671" wp14:editId="7551D5CC">
                <wp:simplePos x="0" y="0"/>
                <wp:positionH relativeFrom="margin">
                  <wp:posOffset>-519430</wp:posOffset>
                </wp:positionH>
                <wp:positionV relativeFrom="paragraph">
                  <wp:posOffset>253332</wp:posOffset>
                </wp:positionV>
                <wp:extent cx="6910878" cy="1282536"/>
                <wp:effectExtent l="114300" t="114300" r="137795" b="1276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878" cy="1282536"/>
                        </a:xfrm>
                        <a:prstGeom prst="roundRect">
                          <a:avLst/>
                        </a:prstGeom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3499B" w14:textId="77777777" w:rsidR="00CB7906" w:rsidRPr="00CB7906" w:rsidRDefault="00CB7906" w:rsidP="00B55D92">
                            <w:pPr>
                              <w:ind w:left="5103" w:hanging="5103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7906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6ème Workshop International sur les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Mathématiques Appliquées et la </w:t>
                            </w:r>
                            <w:r w:rsidRPr="00CB7906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Modélisation</w:t>
                            </w:r>
                          </w:p>
                          <w:p w14:paraId="354B6A2B" w14:textId="77777777" w:rsidR="00CB7906" w:rsidRPr="00CB7906" w:rsidRDefault="00CB7906" w:rsidP="00B55D92">
                            <w:pPr>
                              <w:ind w:left="5103" w:hanging="5103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7906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 WIMAM’2022»  26-27 Octobre 2022</w:t>
                            </w:r>
                          </w:p>
                          <w:p w14:paraId="2934C991" w14:textId="77777777" w:rsidR="00CB7906" w:rsidRPr="00CB7906" w:rsidRDefault="00CB7906" w:rsidP="00B55D92">
                            <w:pPr>
                              <w:ind w:left="5103" w:hanging="5103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7906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Formulaire</w:t>
                            </w:r>
                          </w:p>
                          <w:p w14:paraId="69258043" w14:textId="77777777" w:rsidR="00CB7906" w:rsidRDefault="00CB7906" w:rsidP="00B55D92">
                            <w:pPr>
                              <w:ind w:left="5103" w:hanging="5103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B67A35" w14:textId="77777777" w:rsidR="00CB7906" w:rsidRDefault="00CB7906" w:rsidP="00B55D92">
                            <w:pPr>
                              <w:ind w:left="5103" w:hanging="5103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7B245D" w14:textId="77777777" w:rsidR="00CB7906" w:rsidRPr="00E16486" w:rsidRDefault="00CB7906" w:rsidP="00B55D92">
                            <w:pPr>
                              <w:ind w:left="5103" w:hanging="5103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81671" id="Rounded Rectangle 4" o:spid="_x0000_s1026" style="position:absolute;margin-left:-40.9pt;margin-top:19.95pt;width:544.1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" fillcolor="white [3201]" strokecolor="#4bacc6 [3208]" strokeweight="2pt">
                <v:textbox>
                  <w:txbxContent>
                    <w:p w14:paraId="0AA3499B" w14:textId="77777777" w:rsidR="00CB7906" w:rsidRPr="00CB7906" w:rsidRDefault="00CB7906" w:rsidP="00B55D92">
                      <w:pPr>
                        <w:ind w:left="5103" w:hanging="5103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7906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6ème Workshop International sur les</w:t>
                      </w:r>
                      <w:r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Mathématiques Appliquées et la </w:t>
                      </w:r>
                      <w:r w:rsidRPr="00CB7906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Modélisation</w:t>
                      </w:r>
                    </w:p>
                    <w:p w14:paraId="354B6A2B" w14:textId="77777777" w:rsidR="00CB7906" w:rsidRPr="00CB7906" w:rsidRDefault="00CB7906" w:rsidP="00B55D92">
                      <w:pPr>
                        <w:ind w:left="5103" w:hanging="5103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7906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 WIMAM’2022»  26-27 Octobre 2022</w:t>
                      </w:r>
                    </w:p>
                    <w:p w14:paraId="2934C991" w14:textId="77777777" w:rsidR="00CB7906" w:rsidRPr="00CB7906" w:rsidRDefault="00CB7906" w:rsidP="00B55D92">
                      <w:pPr>
                        <w:ind w:left="5103" w:hanging="5103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7906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Formulaire</w:t>
                      </w:r>
                    </w:p>
                    <w:p w14:paraId="69258043" w14:textId="77777777" w:rsidR="00CB7906" w:rsidRDefault="00CB7906" w:rsidP="00B55D92">
                      <w:pPr>
                        <w:ind w:left="5103" w:hanging="5103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2"/>
                          <w:szCs w:val="3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B67A35" w14:textId="77777777" w:rsidR="00CB7906" w:rsidRDefault="00CB7906" w:rsidP="00B55D92">
                      <w:pPr>
                        <w:ind w:left="5103" w:hanging="5103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2"/>
                          <w:szCs w:val="3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7B245D" w14:textId="77777777" w:rsidR="00CB7906" w:rsidRPr="00E16486" w:rsidRDefault="00CB7906" w:rsidP="00B55D92">
                      <w:pPr>
                        <w:ind w:left="5103" w:hanging="5103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2"/>
                          <w:szCs w:val="3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&lt;</w:t>
      </w:r>
    </w:p>
    <w:p w14:paraId="06B13A8C" w14:textId="77777777" w:rsidR="00A85944" w:rsidRDefault="00A85944"/>
    <w:p w14:paraId="264817FB" w14:textId="77777777" w:rsidR="00CB7906" w:rsidRDefault="00CB7906"/>
    <w:p w14:paraId="36CCB972" w14:textId="77777777" w:rsidR="00CB7906" w:rsidRDefault="00CB7906"/>
    <w:p w14:paraId="66F32C45" w14:textId="77777777" w:rsidR="00CB7906" w:rsidRDefault="00CB7906" w:rsidP="00CB7906">
      <w:pPr>
        <w:rPr>
          <w:b/>
          <w:bCs/>
          <w:sz w:val="28"/>
          <w:szCs w:val="28"/>
        </w:rPr>
      </w:pPr>
    </w:p>
    <w:p w14:paraId="19F63573" w14:textId="77777777" w:rsidR="00B55D92" w:rsidRDefault="00B55D92" w:rsidP="00B55D92">
      <w:pPr>
        <w:tabs>
          <w:tab w:val="left" w:pos="4536"/>
        </w:tabs>
        <w:rPr>
          <w:b/>
          <w:bCs/>
          <w:sz w:val="28"/>
          <w:szCs w:val="28"/>
        </w:rPr>
      </w:pPr>
    </w:p>
    <w:p w14:paraId="156D4336" w14:textId="77777777" w:rsidR="00B55D92" w:rsidRDefault="00B55D92" w:rsidP="00B55D92">
      <w:pPr>
        <w:tabs>
          <w:tab w:val="left" w:pos="4536"/>
        </w:tabs>
        <w:rPr>
          <w:b/>
          <w:bCs/>
          <w:sz w:val="28"/>
          <w:szCs w:val="28"/>
        </w:rPr>
      </w:pPr>
    </w:p>
    <w:p w14:paraId="1BB83E91" w14:textId="77777777" w:rsidR="00B55D92" w:rsidRDefault="00B55D92" w:rsidP="0074043F">
      <w:pPr>
        <w:tabs>
          <w:tab w:val="left" w:pos="3402"/>
        </w:tabs>
        <w:ind w:left="4536" w:hanging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 :       </w:t>
      </w:r>
      <w:r w:rsidR="000452E5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</w:t>
      </w:r>
      <w:sdt>
        <w:sdtPr>
          <w:rPr>
            <w:color w:val="4F81BD" w:themeColor="accent1"/>
            <w:sz w:val="28"/>
            <w:szCs w:val="28"/>
          </w:rPr>
          <w:id w:val="-1164157769"/>
          <w:lock w:val="sdtLocked"/>
          <w:placeholder>
            <w:docPart w:val="71307F1E9FB84DF0B7CF7130654216D1"/>
          </w:placeholder>
          <w:showingPlcHdr/>
          <w:text/>
        </w:sdtPr>
        <w:sdtEndPr/>
        <w:sdtContent>
          <w:r w:rsidR="0074043F" w:rsidRPr="00B55D92">
            <w:rPr>
              <w:rStyle w:val="PlaceholderText"/>
              <w:color w:val="4F81BD" w:themeColor="accent1"/>
              <w:sz w:val="28"/>
              <w:szCs w:val="28"/>
            </w:rPr>
            <w:t>Cliquez ici pour taper du texte.</w:t>
          </w:r>
        </w:sdtContent>
      </w:sdt>
    </w:p>
    <w:p w14:paraId="06451340" w14:textId="77777777" w:rsidR="00B55D92" w:rsidRDefault="00B55D92" w:rsidP="00B55D92">
      <w:pPr>
        <w:tabs>
          <w:tab w:val="left" w:pos="3402"/>
        </w:tabs>
        <w:ind w:left="4536" w:hanging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Prénom :  </w:t>
      </w:r>
      <w:r w:rsidR="000452E5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</w:t>
      </w:r>
      <w:r w:rsidR="000452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4F81BD" w:themeColor="accent1"/>
            <w:sz w:val="28"/>
            <w:szCs w:val="28"/>
          </w:rPr>
          <w:id w:val="670072733"/>
          <w:lock w:val="sdtLocked"/>
          <w:placeholder>
            <w:docPart w:val="DAA91141135D48E595283CD6B0195A58"/>
          </w:placeholder>
          <w:showingPlcHdr/>
        </w:sdtPr>
        <w:sdtEndPr/>
        <w:sdtContent>
          <w:r w:rsidRPr="00B55D92">
            <w:rPr>
              <w:rStyle w:val="PlaceholderText"/>
              <w:color w:val="4F81BD" w:themeColor="accent1"/>
              <w:sz w:val="28"/>
              <w:szCs w:val="28"/>
            </w:rPr>
            <w:t>Cliquez ici pour taper du texte.</w:t>
          </w:r>
        </w:sdtContent>
      </w:sdt>
    </w:p>
    <w:p w14:paraId="2300382C" w14:textId="77777777" w:rsidR="00B55D92" w:rsidRDefault="00B55D92" w:rsidP="00B55D92">
      <w:pPr>
        <w:tabs>
          <w:tab w:val="left" w:pos="3402"/>
        </w:tabs>
        <w:ind w:left="4536" w:hanging="4536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Email:         </w:t>
      </w:r>
      <w:r w:rsidR="000452E5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4F81BD" w:themeColor="accent1"/>
            <w:sz w:val="28"/>
            <w:szCs w:val="28"/>
          </w:rPr>
          <w:id w:val="-38516127"/>
          <w:lock w:val="sdtLocked"/>
          <w:placeholder>
            <w:docPart w:val="F9F71D5E13AF459794D861A764439BBD"/>
          </w:placeholder>
          <w:showingPlcHdr/>
        </w:sdtPr>
        <w:sdtEndPr/>
        <w:sdtContent>
          <w:r w:rsidRPr="00B55D92">
            <w:rPr>
              <w:rStyle w:val="PlaceholderText"/>
              <w:color w:val="4F81BD" w:themeColor="accent1"/>
              <w:sz w:val="28"/>
              <w:szCs w:val="28"/>
            </w:rPr>
            <w:t>Cliquez ici pour taper du texte.</w:t>
          </w:r>
        </w:sdtContent>
      </w:sdt>
    </w:p>
    <w:p w14:paraId="5A77B31E" w14:textId="77777777" w:rsidR="00B55D92" w:rsidRDefault="000452E5" w:rsidP="00B55D92">
      <w:pPr>
        <w:tabs>
          <w:tab w:val="left" w:pos="3402"/>
        </w:tabs>
        <w:ind w:left="4536" w:hanging="4536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Adresse :                     </w:t>
      </w:r>
      <w:sdt>
        <w:sdtPr>
          <w:rPr>
            <w:b/>
            <w:bCs/>
            <w:color w:val="4F81BD" w:themeColor="accent1"/>
            <w:sz w:val="28"/>
            <w:szCs w:val="28"/>
          </w:rPr>
          <w:id w:val="1600992491"/>
          <w:lock w:val="sdtLocked"/>
          <w:placeholder>
            <w:docPart w:val="2026A3553A104B2FB89EFF48BF0E250D"/>
          </w:placeholder>
          <w:showingPlcHdr/>
        </w:sdtPr>
        <w:sdtEndPr/>
        <w:sdtContent>
          <w:r w:rsidRPr="000452E5">
            <w:rPr>
              <w:rStyle w:val="PlaceholderText"/>
              <w:color w:val="4F81BD" w:themeColor="accent1"/>
              <w:sz w:val="28"/>
              <w:szCs w:val="28"/>
            </w:rPr>
            <w:t>Cliquez ici pour taper du texte.</w:t>
          </w:r>
        </w:sdtContent>
      </w:sdt>
    </w:p>
    <w:p w14:paraId="3D1F7C83" w14:textId="77777777" w:rsidR="000452E5" w:rsidRDefault="000452E5" w:rsidP="000452E5">
      <w:pPr>
        <w:tabs>
          <w:tab w:val="left" w:pos="3402"/>
        </w:tabs>
        <w:ind w:left="4536" w:hanging="4536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Code postal :              </w:t>
      </w:r>
      <w:sdt>
        <w:sdtPr>
          <w:rPr>
            <w:b/>
            <w:bCs/>
            <w:color w:val="4F81BD" w:themeColor="accent1"/>
            <w:sz w:val="28"/>
            <w:szCs w:val="28"/>
          </w:rPr>
          <w:id w:val="955456784"/>
          <w:placeholder>
            <w:docPart w:val="6B9115FFA38644A5BA10ACA537219650"/>
          </w:placeholder>
          <w:showingPlcHdr/>
        </w:sdtPr>
        <w:sdtEndPr/>
        <w:sdtContent>
          <w:r w:rsidRPr="000452E5">
            <w:rPr>
              <w:rStyle w:val="PlaceholderText"/>
              <w:color w:val="4F81BD" w:themeColor="accent1"/>
              <w:sz w:val="28"/>
              <w:szCs w:val="28"/>
            </w:rPr>
            <w:t>Cliquez ici pour taper du texte.</w:t>
          </w:r>
        </w:sdtContent>
      </w:sdt>
    </w:p>
    <w:p w14:paraId="7BF875AB" w14:textId="77777777" w:rsidR="000452E5" w:rsidRDefault="000452E5" w:rsidP="000452E5">
      <w:pPr>
        <w:tabs>
          <w:tab w:val="left" w:pos="3402"/>
        </w:tabs>
        <w:ind w:left="4536" w:hanging="4536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Cité :                             </w:t>
      </w:r>
      <w:sdt>
        <w:sdtPr>
          <w:rPr>
            <w:b/>
            <w:bCs/>
            <w:color w:val="4F81BD" w:themeColor="accent1"/>
            <w:sz w:val="28"/>
            <w:szCs w:val="28"/>
          </w:rPr>
          <w:id w:val="2075616624"/>
          <w:placeholder>
            <w:docPart w:val="A4EA4F115E7D49ED99C82820D05BF903"/>
          </w:placeholder>
          <w:showingPlcHdr/>
        </w:sdtPr>
        <w:sdtEndPr/>
        <w:sdtContent>
          <w:r w:rsidRPr="000452E5">
            <w:rPr>
              <w:rStyle w:val="PlaceholderText"/>
              <w:color w:val="4F81BD" w:themeColor="accent1"/>
              <w:sz w:val="28"/>
              <w:szCs w:val="28"/>
            </w:rPr>
            <w:t>Cliquez ici pour taper du texte.</w:t>
          </w:r>
        </w:sdtContent>
      </w:sdt>
    </w:p>
    <w:p w14:paraId="05C71749" w14:textId="77777777" w:rsidR="00B55D92" w:rsidRDefault="000452E5" w:rsidP="00B55D92">
      <w:pPr>
        <w:tabs>
          <w:tab w:val="left" w:pos="3402"/>
        </w:tabs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Etablissement :          </w:t>
      </w:r>
      <w:sdt>
        <w:sdtPr>
          <w:rPr>
            <w:b/>
            <w:bCs/>
            <w:color w:val="4F81BD" w:themeColor="accent1"/>
            <w:sz w:val="28"/>
            <w:szCs w:val="28"/>
          </w:rPr>
          <w:id w:val="-646504790"/>
          <w:lock w:val="sdtLocked"/>
          <w:placeholder>
            <w:docPart w:val="73F7029B22A349EAA4E4BD7CB3714B23"/>
          </w:placeholder>
          <w:showingPlcHdr/>
        </w:sdtPr>
        <w:sdtEndPr/>
        <w:sdtContent>
          <w:r w:rsidRPr="000452E5">
            <w:rPr>
              <w:rStyle w:val="PlaceholderText"/>
              <w:color w:val="4F81BD" w:themeColor="accent1"/>
              <w:sz w:val="28"/>
              <w:szCs w:val="28"/>
            </w:rPr>
            <w:t>Cliquez ici pour taper du texte.</w:t>
          </w:r>
        </w:sdtContent>
      </w:sdt>
    </w:p>
    <w:p w14:paraId="41D5103B" w14:textId="77777777" w:rsidR="000452E5" w:rsidRDefault="000452E5" w:rsidP="000452E5">
      <w:pPr>
        <w:tabs>
          <w:tab w:val="left" w:pos="3402"/>
        </w:tabs>
        <w:ind w:left="4536" w:hanging="4536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Téléphone :                 </w:t>
      </w:r>
      <w:sdt>
        <w:sdtPr>
          <w:rPr>
            <w:b/>
            <w:bCs/>
            <w:color w:val="4F81BD" w:themeColor="accent1"/>
            <w:sz w:val="28"/>
            <w:szCs w:val="28"/>
          </w:rPr>
          <w:id w:val="335735866"/>
          <w:placeholder>
            <w:docPart w:val="EC23C3320CBD49FEAFD55147D43B73C6"/>
          </w:placeholder>
          <w:showingPlcHdr/>
        </w:sdtPr>
        <w:sdtEndPr/>
        <w:sdtContent>
          <w:r w:rsidRPr="000452E5">
            <w:rPr>
              <w:rStyle w:val="PlaceholderText"/>
              <w:color w:val="4F81BD" w:themeColor="accent1"/>
              <w:sz w:val="28"/>
              <w:szCs w:val="28"/>
            </w:rPr>
            <w:t>Cliquez ici pour taper du texte.</w:t>
          </w:r>
        </w:sdtContent>
      </w:sdt>
    </w:p>
    <w:p w14:paraId="25DC7091" w14:textId="77777777" w:rsidR="001121DE" w:rsidRDefault="001121D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Type de Présentation</w:t>
      </w:r>
      <w:r>
        <w:rPr>
          <w:b/>
          <w:bCs/>
          <w:color w:val="000000" w:themeColor="text1"/>
          <w:sz w:val="28"/>
          <w:szCs w:val="28"/>
        </w:rPr>
        <w:t> :</w:t>
      </w:r>
    </w:p>
    <w:p w14:paraId="14D728F2" w14:textId="5FAD8BD1" w:rsidR="000A5A8E" w:rsidRDefault="000A5A8E" w:rsidP="000A5A8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74043F">
        <w:rPr>
          <w:b/>
          <w:bCs/>
          <w:color w:val="1F497D" w:themeColor="text2"/>
          <w:sz w:val="28"/>
          <w:szCs w:val="28"/>
        </w:rPr>
        <w:t>Présentielle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sdt>
        <w:sdtPr>
          <w:rPr>
            <w:b/>
            <w:bCs/>
            <w:color w:val="000000" w:themeColor="text1"/>
            <w:sz w:val="28"/>
            <w:szCs w:val="28"/>
          </w:rPr>
          <w:id w:val="-14432890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944"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  <w:r w:rsidRPr="0074043F">
        <w:rPr>
          <w:b/>
          <w:bCs/>
          <w:color w:val="1F497D" w:themeColor="text2"/>
          <w:sz w:val="28"/>
          <w:szCs w:val="28"/>
        </w:rPr>
        <w:t xml:space="preserve">                                      En ligne    </w:t>
      </w:r>
      <w:sdt>
        <w:sdtPr>
          <w:rPr>
            <w:b/>
            <w:bCs/>
            <w:color w:val="000000" w:themeColor="text1"/>
            <w:sz w:val="28"/>
            <w:szCs w:val="28"/>
          </w:rPr>
          <w:id w:val="9058087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1D4A7D38" w14:textId="77777777" w:rsidR="001D03F8" w:rsidRPr="0074043F" w:rsidRDefault="001D03F8" w:rsidP="000A5A8E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Si la participation se fait présentielle, que choisissez-vous ?</w:t>
      </w:r>
    </w:p>
    <w:p w14:paraId="4DB294C0" w14:textId="5F390845" w:rsidR="001D03F8" w:rsidRDefault="000A5A8E" w:rsidP="001D03F8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74043F">
        <w:rPr>
          <w:b/>
          <w:bCs/>
          <w:color w:val="1F497D" w:themeColor="text2"/>
          <w:sz w:val="28"/>
          <w:szCs w:val="28"/>
        </w:rPr>
        <w:t xml:space="preserve">Poster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sdt>
        <w:sdtPr>
          <w:rPr>
            <w:b/>
            <w:bCs/>
            <w:color w:val="000000" w:themeColor="text1"/>
            <w:sz w:val="28"/>
            <w:szCs w:val="28"/>
          </w:rPr>
          <w:id w:val="-15366512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944"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  <w:r>
        <w:rPr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Pr="0074043F">
        <w:rPr>
          <w:b/>
          <w:bCs/>
          <w:color w:val="1F497D" w:themeColor="text2"/>
          <w:sz w:val="28"/>
          <w:szCs w:val="28"/>
        </w:rPr>
        <w:t>Communication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sdt>
        <w:sdtPr>
          <w:rPr>
            <w:b/>
            <w:bCs/>
            <w:color w:val="000000" w:themeColor="text1"/>
            <w:sz w:val="28"/>
            <w:szCs w:val="28"/>
          </w:rPr>
          <w:id w:val="127111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944"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5701678F" w14:textId="77777777" w:rsidR="001121DE" w:rsidRPr="0074043F" w:rsidRDefault="001121D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Frais de Participation :</w:t>
      </w:r>
    </w:p>
    <w:p w14:paraId="6BEEC2AC" w14:textId="2610F4E4" w:rsidR="001121DE" w:rsidRDefault="000A5A8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74043F">
        <w:rPr>
          <w:b/>
          <w:bCs/>
          <w:color w:val="1F497D" w:themeColor="text2"/>
          <w:sz w:val="28"/>
          <w:szCs w:val="28"/>
        </w:rPr>
        <w:t xml:space="preserve">Etudiant 3000 DA                            </w:t>
      </w:r>
      <w:r w:rsidR="006578C8">
        <w:rPr>
          <w:b/>
          <w:bCs/>
          <w:color w:val="1F497D" w:themeColor="text2"/>
          <w:sz w:val="28"/>
          <w:szCs w:val="28"/>
        </w:rPr>
        <w:t xml:space="preserve">                  </w:t>
      </w:r>
      <w:r w:rsidRPr="0074043F">
        <w:rPr>
          <w:b/>
          <w:bCs/>
          <w:color w:val="1F497D" w:themeColor="text2"/>
          <w:sz w:val="28"/>
          <w:szCs w:val="28"/>
        </w:rPr>
        <w:t xml:space="preserve">    </w:t>
      </w:r>
      <w:sdt>
        <w:sdtPr>
          <w:rPr>
            <w:b/>
            <w:bCs/>
            <w:color w:val="000000" w:themeColor="text1"/>
            <w:sz w:val="28"/>
            <w:szCs w:val="28"/>
          </w:rPr>
          <w:id w:val="20534881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944"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41AF25A3" w14:textId="6F97C168" w:rsidR="000A5A8E" w:rsidRDefault="000A5A8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74043F">
        <w:rPr>
          <w:b/>
          <w:bCs/>
          <w:color w:val="1F497D" w:themeColor="text2"/>
          <w:sz w:val="28"/>
          <w:szCs w:val="28"/>
        </w:rPr>
        <w:t xml:space="preserve">Enseignant-Chercheur 5000 DA     </w:t>
      </w:r>
      <w:r w:rsidR="006578C8">
        <w:rPr>
          <w:b/>
          <w:bCs/>
          <w:color w:val="1F497D" w:themeColor="text2"/>
          <w:sz w:val="28"/>
          <w:szCs w:val="28"/>
        </w:rPr>
        <w:t xml:space="preserve">                  </w:t>
      </w:r>
      <w:r w:rsidRPr="0074043F">
        <w:rPr>
          <w:b/>
          <w:bCs/>
          <w:color w:val="1F497D" w:themeColor="text2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17342814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944"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7A0B84A2" w14:textId="012DFF83" w:rsidR="006578C8" w:rsidRDefault="006578C8" w:rsidP="006578C8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 xml:space="preserve">Participation avec hébergement 10000 DA     </w:t>
      </w:r>
      <w:sdt>
        <w:sdtPr>
          <w:rPr>
            <w:b/>
            <w:bCs/>
            <w:color w:val="000000" w:themeColor="text1"/>
            <w:sz w:val="28"/>
            <w:szCs w:val="28"/>
          </w:rPr>
          <w:id w:val="-125018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944"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  <w:r>
        <w:rPr>
          <w:b/>
          <w:bCs/>
          <w:color w:val="000000" w:themeColor="text1"/>
          <w:sz w:val="28"/>
          <w:szCs w:val="28"/>
        </w:rPr>
        <w:t xml:space="preserve">                                  </w:t>
      </w:r>
    </w:p>
    <w:p w14:paraId="1CB301D0" w14:textId="77777777" w:rsidR="006578C8" w:rsidRDefault="006578C8" w:rsidP="00150225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</w:p>
    <w:p w14:paraId="7743C071" w14:textId="39F59071" w:rsidR="001121DE" w:rsidRPr="0074043F" w:rsidRDefault="001121DE" w:rsidP="00150225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L’hébergement :</w:t>
      </w:r>
    </w:p>
    <w:p w14:paraId="7D3AB445" w14:textId="12DCA8DA" w:rsidR="00150225" w:rsidRDefault="000A5A8E" w:rsidP="00150225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74043F">
        <w:rPr>
          <w:b/>
          <w:bCs/>
          <w:color w:val="1F497D" w:themeColor="text2"/>
          <w:sz w:val="28"/>
          <w:szCs w:val="28"/>
        </w:rPr>
        <w:t>Oui</w:t>
      </w:r>
      <w:r w:rsidR="00150225">
        <w:rPr>
          <w:b/>
          <w:bCs/>
          <w:color w:val="1F497D" w:themeColor="text2"/>
          <w:sz w:val="28"/>
          <w:szCs w:val="28"/>
        </w:rPr>
        <w:t xml:space="preserve"> ( Si  ‘’oui’’, les frais</w:t>
      </w:r>
      <w:r w:rsidR="006578C8">
        <w:rPr>
          <w:b/>
          <w:bCs/>
          <w:color w:val="1F497D" w:themeColor="text2"/>
          <w:sz w:val="28"/>
          <w:szCs w:val="28"/>
        </w:rPr>
        <w:t xml:space="preserve"> </w:t>
      </w:r>
      <w:r w:rsidR="00540178">
        <w:rPr>
          <w:b/>
          <w:bCs/>
          <w:color w:val="1F497D" w:themeColor="text2"/>
          <w:sz w:val="28"/>
          <w:szCs w:val="28"/>
        </w:rPr>
        <w:t>totaux</w:t>
      </w:r>
      <w:r w:rsidR="00150225">
        <w:rPr>
          <w:b/>
          <w:bCs/>
          <w:color w:val="1F497D" w:themeColor="text2"/>
          <w:sz w:val="28"/>
          <w:szCs w:val="28"/>
        </w:rPr>
        <w:t xml:space="preserve"> </w:t>
      </w:r>
      <w:r w:rsidR="00540178">
        <w:rPr>
          <w:b/>
          <w:bCs/>
          <w:color w:val="1F497D" w:themeColor="text2"/>
          <w:sz w:val="28"/>
          <w:szCs w:val="28"/>
        </w:rPr>
        <w:t>seront</w:t>
      </w:r>
      <w:r w:rsidR="00150225">
        <w:rPr>
          <w:b/>
          <w:bCs/>
          <w:color w:val="1F497D" w:themeColor="text2"/>
          <w:sz w:val="28"/>
          <w:szCs w:val="28"/>
        </w:rPr>
        <w:t xml:space="preserve"> </w:t>
      </w:r>
      <w:r w:rsidR="006578C8">
        <w:rPr>
          <w:b/>
          <w:bCs/>
          <w:color w:val="1F497D" w:themeColor="text2"/>
          <w:sz w:val="28"/>
          <w:szCs w:val="28"/>
        </w:rPr>
        <w:t>10</w:t>
      </w:r>
      <w:r w:rsidR="00150225">
        <w:rPr>
          <w:b/>
          <w:bCs/>
          <w:color w:val="1F497D" w:themeColor="text2"/>
          <w:sz w:val="28"/>
          <w:szCs w:val="28"/>
        </w:rPr>
        <w:t>000 DA )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sdt>
        <w:sdtPr>
          <w:rPr>
            <w:b/>
            <w:bCs/>
            <w:color w:val="000000" w:themeColor="text1"/>
            <w:sz w:val="28"/>
            <w:szCs w:val="28"/>
          </w:rPr>
          <w:id w:val="-3472485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944"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  <w:r>
        <w:rPr>
          <w:b/>
          <w:bCs/>
          <w:color w:val="000000" w:themeColor="text1"/>
          <w:sz w:val="28"/>
          <w:szCs w:val="28"/>
        </w:rPr>
        <w:t xml:space="preserve">                                  </w:t>
      </w:r>
    </w:p>
    <w:p w14:paraId="5022B9C5" w14:textId="34CD8CA5" w:rsidR="000A5A8E" w:rsidRDefault="000A5A8E" w:rsidP="00150225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4043F">
        <w:rPr>
          <w:b/>
          <w:bCs/>
          <w:color w:val="1F497D" w:themeColor="text2"/>
          <w:sz w:val="28"/>
          <w:szCs w:val="28"/>
        </w:rPr>
        <w:t>Non</w:t>
      </w:r>
      <w:r w:rsidR="00150225">
        <w:rPr>
          <w:b/>
          <w:bCs/>
          <w:color w:val="1F497D" w:themeColor="text2"/>
          <w:sz w:val="28"/>
          <w:szCs w:val="28"/>
        </w:rPr>
        <w:t xml:space="preserve">      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sdt>
        <w:sdtPr>
          <w:rPr>
            <w:b/>
            <w:bCs/>
            <w:color w:val="000000" w:themeColor="text1"/>
            <w:sz w:val="28"/>
            <w:szCs w:val="28"/>
          </w:rPr>
          <w:id w:val="-5005075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944"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5F3D9A66" w14:textId="77777777" w:rsidR="000A5A8E" w:rsidRDefault="000A5A8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5959211B" w14:textId="77777777" w:rsidR="000A5A8E" w:rsidRDefault="000A5A8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4B57F1C8" w14:textId="77777777" w:rsidR="000A5A8E" w:rsidRDefault="000A5A8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07E371DB" w14:textId="77777777" w:rsidR="000A5A8E" w:rsidRDefault="000A5A8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3B939D20" w14:textId="77777777" w:rsidR="001D03F8" w:rsidRPr="0074043F" w:rsidRDefault="001D03F8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Thèmes de Workshop</w:t>
      </w:r>
      <w:r w:rsidR="000A5A8E" w:rsidRPr="0074043F">
        <w:rPr>
          <w:b/>
          <w:bCs/>
          <w:color w:val="000000" w:themeColor="text1"/>
          <w:sz w:val="28"/>
          <w:szCs w:val="28"/>
          <w:u w:val="single"/>
        </w:rPr>
        <w:t> :</w:t>
      </w:r>
    </w:p>
    <w:p w14:paraId="28FFA1CE" w14:textId="77777777" w:rsidR="000A5A8E" w:rsidRDefault="000A5A8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74043F">
        <w:rPr>
          <w:b/>
          <w:bCs/>
          <w:color w:val="1F497D" w:themeColor="text2"/>
          <w:sz w:val="28"/>
          <w:szCs w:val="28"/>
        </w:rPr>
        <w:t xml:space="preserve">Equation Intégrale et Différentielle    </w:t>
      </w:r>
      <w:sdt>
        <w:sdtPr>
          <w:rPr>
            <w:b/>
            <w:bCs/>
            <w:color w:val="000000" w:themeColor="text1"/>
            <w:sz w:val="28"/>
            <w:szCs w:val="28"/>
          </w:rPr>
          <w:id w:val="10114090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71EF12C1" w14:textId="77777777" w:rsidR="000A5A8E" w:rsidRDefault="000A5A8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74043F">
        <w:rPr>
          <w:b/>
          <w:bCs/>
          <w:color w:val="1F497D" w:themeColor="text2"/>
          <w:sz w:val="28"/>
          <w:szCs w:val="28"/>
        </w:rPr>
        <w:t xml:space="preserve">Théorie de Point Fixe                             </w:t>
      </w:r>
      <w:sdt>
        <w:sdtPr>
          <w:rPr>
            <w:b/>
            <w:bCs/>
            <w:color w:val="000000" w:themeColor="text1"/>
            <w:sz w:val="28"/>
            <w:szCs w:val="28"/>
          </w:rPr>
          <w:id w:val="-4048389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7BAF7BC8" w14:textId="77777777" w:rsidR="000A5A8E" w:rsidRDefault="000A5A8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74043F">
        <w:rPr>
          <w:b/>
          <w:bCs/>
          <w:color w:val="1F497D" w:themeColor="text2"/>
          <w:sz w:val="28"/>
          <w:szCs w:val="28"/>
        </w:rPr>
        <w:t xml:space="preserve">Analyse Numérique                                </w:t>
      </w:r>
      <w:sdt>
        <w:sdtPr>
          <w:rPr>
            <w:b/>
            <w:bCs/>
            <w:color w:val="000000" w:themeColor="text1"/>
            <w:sz w:val="28"/>
            <w:szCs w:val="28"/>
          </w:rPr>
          <w:id w:val="-355887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162CA9A9" w14:textId="77777777" w:rsidR="000A5A8E" w:rsidRDefault="000A5A8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r w:rsidRPr="0074043F">
        <w:rPr>
          <w:b/>
          <w:bCs/>
          <w:color w:val="1F497D" w:themeColor="text2"/>
          <w:sz w:val="28"/>
          <w:szCs w:val="28"/>
        </w:rPr>
        <w:t xml:space="preserve">Autres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</w:t>
      </w:r>
      <w:sdt>
        <w:sdtPr>
          <w:rPr>
            <w:b/>
            <w:bCs/>
            <w:color w:val="000000" w:themeColor="text1"/>
            <w:sz w:val="28"/>
            <w:szCs w:val="28"/>
          </w:rPr>
          <w:id w:val="-11364843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4A757191" w14:textId="77777777" w:rsidR="001D03F8" w:rsidRPr="0074043F" w:rsidRDefault="001D03F8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Titre de papier</w:t>
      </w:r>
      <w:r w:rsidR="0074043F" w:rsidRPr="0074043F">
        <w:rPr>
          <w:b/>
          <w:bCs/>
          <w:color w:val="000000" w:themeColor="text1"/>
          <w:sz w:val="28"/>
          <w:szCs w:val="28"/>
          <w:u w:val="single"/>
        </w:rPr>
        <w:t> :</w:t>
      </w:r>
    </w:p>
    <w:p w14:paraId="169291DC" w14:textId="77777777" w:rsidR="001D03F8" w:rsidRDefault="00251A7F" w:rsidP="001D03F8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  <w:sdt>
        <w:sdtPr>
          <w:rPr>
            <w:b/>
            <w:bCs/>
            <w:color w:val="000000" w:themeColor="text1"/>
            <w:sz w:val="28"/>
            <w:szCs w:val="28"/>
          </w:rPr>
          <w:id w:val="1506709693"/>
          <w:lock w:val="sdtLocked"/>
          <w:showingPlcHdr/>
        </w:sdtPr>
        <w:sdtEndPr/>
        <w:sdtContent>
          <w:r w:rsidR="001D03F8" w:rsidRPr="005A2408">
            <w:rPr>
              <w:rStyle w:val="PlaceholderText"/>
            </w:rPr>
            <w:t>Cliquez ici pour taper du texte.</w:t>
          </w:r>
        </w:sdtContent>
      </w:sdt>
    </w:p>
    <w:p w14:paraId="0FF251A8" w14:textId="77777777" w:rsidR="001D03F8" w:rsidRPr="0074043F" w:rsidRDefault="001D03F8" w:rsidP="001D03F8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Premier auteur</w:t>
      </w:r>
      <w:r w:rsidR="0074043F" w:rsidRPr="0074043F">
        <w:rPr>
          <w:b/>
          <w:bCs/>
          <w:color w:val="000000" w:themeColor="text1"/>
          <w:sz w:val="28"/>
          <w:szCs w:val="28"/>
          <w:u w:val="single"/>
        </w:rPr>
        <w:t> :</w:t>
      </w:r>
    </w:p>
    <w:sdt>
      <w:sdtPr>
        <w:rPr>
          <w:b/>
          <w:bCs/>
          <w:color w:val="000000" w:themeColor="text1"/>
          <w:sz w:val="28"/>
          <w:szCs w:val="28"/>
        </w:rPr>
        <w:id w:val="-1818180126"/>
        <w:lock w:val="sdtLocked"/>
        <w:showingPlcHdr/>
      </w:sdtPr>
      <w:sdtEndPr/>
      <w:sdtContent>
        <w:p w14:paraId="5E335E5D" w14:textId="77777777" w:rsidR="001D03F8" w:rsidRDefault="001D03F8" w:rsidP="001D03F8">
          <w:pPr>
            <w:tabs>
              <w:tab w:val="left" w:pos="3402"/>
            </w:tabs>
            <w:rPr>
              <w:b/>
              <w:bCs/>
              <w:color w:val="000000" w:themeColor="text1"/>
              <w:sz w:val="28"/>
              <w:szCs w:val="28"/>
            </w:rPr>
          </w:pPr>
          <w:r w:rsidRPr="005A2408">
            <w:rPr>
              <w:rStyle w:val="PlaceholderText"/>
            </w:rPr>
            <w:t>Cliquez ici pour taper du texte.</w:t>
          </w:r>
        </w:p>
      </w:sdtContent>
    </w:sdt>
    <w:p w14:paraId="73B808CC" w14:textId="77777777" w:rsidR="001D03F8" w:rsidRPr="0074043F" w:rsidRDefault="001D03F8" w:rsidP="001D03F8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Deuxième auteur</w:t>
      </w:r>
      <w:r w:rsidR="0074043F" w:rsidRPr="0074043F">
        <w:rPr>
          <w:b/>
          <w:bCs/>
          <w:color w:val="000000" w:themeColor="text1"/>
          <w:sz w:val="28"/>
          <w:szCs w:val="28"/>
          <w:u w:val="single"/>
        </w:rPr>
        <w:t> :</w:t>
      </w:r>
    </w:p>
    <w:sdt>
      <w:sdtPr>
        <w:rPr>
          <w:b/>
          <w:bCs/>
          <w:color w:val="000000" w:themeColor="text1"/>
          <w:sz w:val="28"/>
          <w:szCs w:val="28"/>
        </w:rPr>
        <w:id w:val="-596090371"/>
        <w:lock w:val="sdtLocked"/>
        <w:showingPlcHdr/>
      </w:sdtPr>
      <w:sdtEndPr/>
      <w:sdtContent>
        <w:p w14:paraId="76367357" w14:textId="77777777" w:rsidR="001D03F8" w:rsidRDefault="000A5A8E" w:rsidP="001D03F8">
          <w:pPr>
            <w:tabs>
              <w:tab w:val="left" w:pos="3402"/>
            </w:tabs>
            <w:rPr>
              <w:b/>
              <w:bCs/>
              <w:color w:val="000000" w:themeColor="text1"/>
              <w:sz w:val="28"/>
              <w:szCs w:val="28"/>
            </w:rPr>
          </w:pPr>
          <w:r w:rsidRPr="005A2408">
            <w:rPr>
              <w:rStyle w:val="PlaceholderText"/>
            </w:rPr>
            <w:t>Cliquez ici pour taper du texte.</w:t>
          </w:r>
        </w:p>
      </w:sdtContent>
    </w:sdt>
    <w:p w14:paraId="21F3CCEA" w14:textId="77777777" w:rsidR="000A5A8E" w:rsidRPr="0074043F" w:rsidRDefault="000A5A8E" w:rsidP="001D03F8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Troisième auteur</w:t>
      </w:r>
      <w:r w:rsidR="0074043F" w:rsidRPr="0074043F">
        <w:rPr>
          <w:b/>
          <w:bCs/>
          <w:color w:val="000000" w:themeColor="text1"/>
          <w:sz w:val="28"/>
          <w:szCs w:val="28"/>
          <w:u w:val="single"/>
        </w:rPr>
        <w:t> :</w:t>
      </w:r>
    </w:p>
    <w:sdt>
      <w:sdtPr>
        <w:rPr>
          <w:b/>
          <w:bCs/>
          <w:color w:val="000000" w:themeColor="text1"/>
          <w:sz w:val="28"/>
          <w:szCs w:val="28"/>
        </w:rPr>
        <w:id w:val="1040399747"/>
        <w:lock w:val="sdtLocked"/>
        <w:showingPlcHdr/>
      </w:sdtPr>
      <w:sdtEndPr/>
      <w:sdtContent>
        <w:p w14:paraId="2108EDAC" w14:textId="77777777" w:rsidR="000A5A8E" w:rsidRDefault="000A5A8E" w:rsidP="001D03F8">
          <w:pPr>
            <w:tabs>
              <w:tab w:val="left" w:pos="3402"/>
            </w:tabs>
            <w:rPr>
              <w:b/>
              <w:bCs/>
              <w:color w:val="000000" w:themeColor="text1"/>
              <w:sz w:val="28"/>
              <w:szCs w:val="28"/>
            </w:rPr>
          </w:pPr>
          <w:r w:rsidRPr="005A2408">
            <w:rPr>
              <w:rStyle w:val="PlaceholderText"/>
            </w:rPr>
            <w:t>Cliquez ici pour taper du texte.</w:t>
          </w:r>
        </w:p>
      </w:sdtContent>
    </w:sdt>
    <w:p w14:paraId="6E92AFF4" w14:textId="77777777" w:rsidR="000A5A8E" w:rsidRPr="0074043F" w:rsidRDefault="000A5A8E" w:rsidP="000A5A8E">
      <w:pPr>
        <w:tabs>
          <w:tab w:val="left" w:pos="3402"/>
        </w:tabs>
        <w:rPr>
          <w:b/>
          <w:bCs/>
          <w:color w:val="000000" w:themeColor="text1"/>
          <w:sz w:val="28"/>
          <w:szCs w:val="28"/>
          <w:u w:val="single"/>
        </w:rPr>
      </w:pPr>
      <w:r w:rsidRPr="0074043F">
        <w:rPr>
          <w:b/>
          <w:bCs/>
          <w:color w:val="000000" w:themeColor="text1"/>
          <w:sz w:val="28"/>
          <w:szCs w:val="28"/>
          <w:u w:val="single"/>
        </w:rPr>
        <w:t>Résumé</w:t>
      </w:r>
      <w:r w:rsidR="0074043F" w:rsidRPr="0074043F">
        <w:rPr>
          <w:b/>
          <w:bCs/>
          <w:color w:val="000000" w:themeColor="text1"/>
          <w:sz w:val="28"/>
          <w:szCs w:val="28"/>
          <w:u w:val="single"/>
        </w:rPr>
        <w:t> :</w:t>
      </w:r>
    </w:p>
    <w:p w14:paraId="0C7526FE" w14:textId="77777777" w:rsidR="000A5A8E" w:rsidRDefault="000A5A8E" w:rsidP="000A5A8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sdt>
      <w:sdtPr>
        <w:rPr>
          <w:rStyle w:val="Style1"/>
        </w:rPr>
        <w:alias w:val="Resumé"/>
        <w:tag w:val="Resumé"/>
        <w:id w:val="903493870"/>
        <w:lock w:val="sdtLocked"/>
        <w:showingPlcHdr/>
      </w:sdtPr>
      <w:sdtEndPr>
        <w:rPr>
          <w:rStyle w:val="DefaultParagraphFont"/>
          <w:b/>
          <w:bCs/>
          <w:color w:val="000000" w:themeColor="text1"/>
          <w:sz w:val="28"/>
          <w:szCs w:val="28"/>
        </w:rPr>
      </w:sdtEndPr>
      <w:sdtContent>
        <w:p w14:paraId="0565A1CA" w14:textId="77777777" w:rsidR="000A5A8E" w:rsidRDefault="000A5A8E" w:rsidP="000A5A8E">
          <w:pPr>
            <w:tabs>
              <w:tab w:val="left" w:pos="3402"/>
            </w:tabs>
            <w:rPr>
              <w:b/>
              <w:bCs/>
              <w:color w:val="000000" w:themeColor="text1"/>
              <w:sz w:val="28"/>
              <w:szCs w:val="28"/>
            </w:rPr>
          </w:pPr>
          <w:r w:rsidRPr="005A2408">
            <w:rPr>
              <w:rStyle w:val="PlaceholderText"/>
            </w:rPr>
            <w:t>Cliquez ici pour taper du texte.</w:t>
          </w:r>
        </w:p>
      </w:sdtContent>
    </w:sdt>
    <w:p w14:paraId="26FC68BF" w14:textId="77777777" w:rsidR="001D03F8" w:rsidRDefault="001D03F8" w:rsidP="001D03F8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3C4B413A" w14:textId="77777777" w:rsidR="001D03F8" w:rsidRDefault="001D03F8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2E121FBE" w14:textId="77777777" w:rsidR="001D03F8" w:rsidRDefault="001D03F8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0858956B" w14:textId="77777777" w:rsidR="001D03F8" w:rsidRDefault="001D03F8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4968D1BC" w14:textId="77777777" w:rsidR="001121DE" w:rsidRDefault="001121D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5542E50C" w14:textId="77777777" w:rsidR="001121DE" w:rsidRPr="001121DE" w:rsidRDefault="001121DE" w:rsidP="001121DE">
      <w:pPr>
        <w:tabs>
          <w:tab w:val="left" w:pos="3402"/>
        </w:tabs>
        <w:rPr>
          <w:b/>
          <w:bCs/>
          <w:color w:val="000000" w:themeColor="text1"/>
          <w:sz w:val="28"/>
          <w:szCs w:val="28"/>
        </w:rPr>
      </w:pPr>
    </w:p>
    <w:p w14:paraId="0259EFB4" w14:textId="77777777" w:rsidR="001121DE" w:rsidRDefault="001121DE" w:rsidP="000452E5">
      <w:pPr>
        <w:tabs>
          <w:tab w:val="left" w:pos="3402"/>
        </w:tabs>
        <w:ind w:left="4536" w:hanging="4536"/>
        <w:rPr>
          <w:b/>
          <w:bCs/>
          <w:color w:val="4F81BD" w:themeColor="accent1"/>
          <w:sz w:val="28"/>
          <w:szCs w:val="28"/>
        </w:rPr>
      </w:pPr>
    </w:p>
    <w:p w14:paraId="4F4D86E9" w14:textId="77777777" w:rsidR="000452E5" w:rsidRDefault="000452E5" w:rsidP="00B55D92">
      <w:pPr>
        <w:tabs>
          <w:tab w:val="left" w:pos="3402"/>
        </w:tabs>
        <w:rPr>
          <w:b/>
          <w:bCs/>
          <w:color w:val="4F81BD" w:themeColor="accent1"/>
          <w:sz w:val="28"/>
          <w:szCs w:val="28"/>
        </w:rPr>
      </w:pPr>
    </w:p>
    <w:p w14:paraId="6C3D6D2A" w14:textId="77777777" w:rsidR="000452E5" w:rsidRPr="00B55D92" w:rsidRDefault="000452E5" w:rsidP="00B55D92">
      <w:pPr>
        <w:tabs>
          <w:tab w:val="left" w:pos="3402"/>
        </w:tabs>
        <w:rPr>
          <w:b/>
          <w:bCs/>
          <w:sz w:val="28"/>
          <w:szCs w:val="28"/>
        </w:rPr>
      </w:pPr>
    </w:p>
    <w:p w14:paraId="0B91D0E8" w14:textId="77777777" w:rsidR="00CB7906" w:rsidRDefault="00CB7906"/>
    <w:sectPr w:rsidR="00CB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5394A" w14:textId="77777777" w:rsidR="00251A7F" w:rsidRDefault="00251A7F" w:rsidP="00CB7906">
      <w:pPr>
        <w:spacing w:after="0" w:line="240" w:lineRule="auto"/>
      </w:pPr>
      <w:r>
        <w:separator/>
      </w:r>
    </w:p>
  </w:endnote>
  <w:endnote w:type="continuationSeparator" w:id="0">
    <w:p w14:paraId="5B92FF71" w14:textId="77777777" w:rsidR="00251A7F" w:rsidRDefault="00251A7F" w:rsidP="00CB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18A1" w14:textId="77777777" w:rsidR="00251A7F" w:rsidRDefault="00251A7F" w:rsidP="00CB7906">
      <w:pPr>
        <w:spacing w:after="0" w:line="240" w:lineRule="auto"/>
      </w:pPr>
      <w:r>
        <w:separator/>
      </w:r>
    </w:p>
  </w:footnote>
  <w:footnote w:type="continuationSeparator" w:id="0">
    <w:p w14:paraId="420CE6AD" w14:textId="77777777" w:rsidR="00251A7F" w:rsidRDefault="00251A7F" w:rsidP="00CB7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6"/>
    <w:rsid w:val="000452E5"/>
    <w:rsid w:val="000A5A8E"/>
    <w:rsid w:val="001121DE"/>
    <w:rsid w:val="00150225"/>
    <w:rsid w:val="00191AED"/>
    <w:rsid w:val="001D03F8"/>
    <w:rsid w:val="002379C1"/>
    <w:rsid w:val="00251A7F"/>
    <w:rsid w:val="0032132C"/>
    <w:rsid w:val="00540178"/>
    <w:rsid w:val="006578C8"/>
    <w:rsid w:val="006A182F"/>
    <w:rsid w:val="0074043F"/>
    <w:rsid w:val="00A85944"/>
    <w:rsid w:val="00B55D92"/>
    <w:rsid w:val="00CB7906"/>
    <w:rsid w:val="00D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D5215"/>
  <w15:docId w15:val="{2E89A6B9-090E-45CD-B698-9BC0186C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9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06"/>
  </w:style>
  <w:style w:type="paragraph" w:styleId="Footer">
    <w:name w:val="footer"/>
    <w:basedOn w:val="Normal"/>
    <w:link w:val="FooterChar"/>
    <w:uiPriority w:val="99"/>
    <w:unhideWhenUsed/>
    <w:rsid w:val="00CB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06"/>
  </w:style>
  <w:style w:type="character" w:styleId="PlaceholderText">
    <w:name w:val="Placeholder Text"/>
    <w:basedOn w:val="DefaultParagraphFont"/>
    <w:uiPriority w:val="99"/>
    <w:semiHidden/>
    <w:rsid w:val="00CB79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0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A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9115FFA38644A5BA10ACA537219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D54D4-E2A4-4D78-866D-CAA5C6F8F690}"/>
      </w:docPartPr>
      <w:docPartBody>
        <w:p w:rsidR="0071177F" w:rsidRDefault="00ED624D" w:rsidP="00ED624D">
          <w:pPr>
            <w:pStyle w:val="6B9115FFA38644A5BA10ACA5372196501"/>
          </w:pPr>
          <w:r w:rsidRPr="000452E5">
            <w:rPr>
              <w:rStyle w:val="PlaceholderText"/>
              <w:color w:val="5B9BD5" w:themeColor="accent1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A4EA4F115E7D49ED99C82820D05BF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5FE28-C54D-4D29-9334-0159A79A4E77}"/>
      </w:docPartPr>
      <w:docPartBody>
        <w:p w:rsidR="0071177F" w:rsidRDefault="00ED624D" w:rsidP="00ED624D">
          <w:pPr>
            <w:pStyle w:val="A4EA4F115E7D49ED99C82820D05BF9031"/>
          </w:pPr>
          <w:r w:rsidRPr="000452E5">
            <w:rPr>
              <w:rStyle w:val="PlaceholderText"/>
              <w:color w:val="5B9BD5" w:themeColor="accent1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EC23C3320CBD49FEAFD55147D43B7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F0765-F1FF-497A-BA4E-9AC1AF9BFAE4}"/>
      </w:docPartPr>
      <w:docPartBody>
        <w:p w:rsidR="0071177F" w:rsidRDefault="00ED624D" w:rsidP="00ED624D">
          <w:pPr>
            <w:pStyle w:val="EC23C3320CBD49FEAFD55147D43B73C61"/>
          </w:pPr>
          <w:r w:rsidRPr="000452E5">
            <w:rPr>
              <w:rStyle w:val="PlaceholderText"/>
              <w:color w:val="5B9BD5" w:themeColor="accent1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71307F1E9FB84DF0B7CF713065421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A4B49-C804-494E-B5C5-83E383995849}"/>
      </w:docPartPr>
      <w:docPartBody>
        <w:p w:rsidR="0071177F" w:rsidRDefault="00ED624D" w:rsidP="00ED624D">
          <w:pPr>
            <w:pStyle w:val="71307F1E9FB84DF0B7CF7130654216D1"/>
          </w:pPr>
          <w:r w:rsidRPr="00B55D92">
            <w:rPr>
              <w:rStyle w:val="PlaceholderText"/>
              <w:color w:val="5B9BD5" w:themeColor="accent1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DAA91141135D48E595283CD6B0195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96203-2043-494A-B4D6-4CD9E1EDB8B4}"/>
      </w:docPartPr>
      <w:docPartBody>
        <w:p w:rsidR="0071177F" w:rsidRDefault="00ED624D" w:rsidP="00ED624D">
          <w:pPr>
            <w:pStyle w:val="DAA91141135D48E595283CD6B0195A58"/>
          </w:pPr>
          <w:r w:rsidRPr="00B55D92">
            <w:rPr>
              <w:rStyle w:val="PlaceholderText"/>
              <w:color w:val="5B9BD5" w:themeColor="accent1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F9F71D5E13AF459794D861A764439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99448-9583-4203-9BCE-B7D6C655E5F2}"/>
      </w:docPartPr>
      <w:docPartBody>
        <w:p w:rsidR="0071177F" w:rsidRDefault="00ED624D" w:rsidP="00ED624D">
          <w:pPr>
            <w:pStyle w:val="F9F71D5E13AF459794D861A764439BBD"/>
          </w:pPr>
          <w:r w:rsidRPr="00B55D92">
            <w:rPr>
              <w:rStyle w:val="PlaceholderText"/>
              <w:color w:val="5B9BD5" w:themeColor="accent1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2026A3553A104B2FB89EFF48BF0E2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2D403-AF2B-49BD-BE97-E6527F00B416}"/>
      </w:docPartPr>
      <w:docPartBody>
        <w:p w:rsidR="0071177F" w:rsidRDefault="00ED624D" w:rsidP="00ED624D">
          <w:pPr>
            <w:pStyle w:val="2026A3553A104B2FB89EFF48BF0E250D"/>
          </w:pPr>
          <w:r w:rsidRPr="000452E5">
            <w:rPr>
              <w:rStyle w:val="PlaceholderText"/>
              <w:color w:val="5B9BD5" w:themeColor="accent1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73F7029B22A349EAA4E4BD7CB3714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1D296-973D-4857-AA9A-9B745DBC6EE6}"/>
      </w:docPartPr>
      <w:docPartBody>
        <w:p w:rsidR="0071177F" w:rsidRDefault="00ED624D" w:rsidP="00ED624D">
          <w:pPr>
            <w:pStyle w:val="73F7029B22A349EAA4E4BD7CB3714B23"/>
          </w:pPr>
          <w:r w:rsidRPr="000452E5">
            <w:rPr>
              <w:rStyle w:val="PlaceholderText"/>
              <w:color w:val="5B9BD5" w:themeColor="accent1"/>
              <w:sz w:val="28"/>
              <w:szCs w:val="28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4D"/>
    <w:rsid w:val="00687E43"/>
    <w:rsid w:val="0071177F"/>
    <w:rsid w:val="00CC00CB"/>
    <w:rsid w:val="00ED624D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24D"/>
    <w:rPr>
      <w:color w:val="808080"/>
    </w:rPr>
  </w:style>
  <w:style w:type="paragraph" w:customStyle="1" w:styleId="71307F1E9FB84DF0B7CF7130654216D1">
    <w:name w:val="71307F1E9FB84DF0B7CF7130654216D1"/>
    <w:rsid w:val="00ED624D"/>
    <w:pPr>
      <w:spacing w:after="160" w:line="259" w:lineRule="auto"/>
    </w:pPr>
    <w:rPr>
      <w:rFonts w:eastAsiaTheme="minorHAnsi"/>
      <w:lang w:eastAsia="en-US"/>
    </w:rPr>
  </w:style>
  <w:style w:type="paragraph" w:customStyle="1" w:styleId="DAA91141135D48E595283CD6B0195A58">
    <w:name w:val="DAA91141135D48E595283CD6B0195A58"/>
    <w:rsid w:val="00ED624D"/>
    <w:pPr>
      <w:spacing w:after="160" w:line="259" w:lineRule="auto"/>
    </w:pPr>
    <w:rPr>
      <w:rFonts w:eastAsiaTheme="minorHAnsi"/>
      <w:lang w:eastAsia="en-US"/>
    </w:rPr>
  </w:style>
  <w:style w:type="paragraph" w:customStyle="1" w:styleId="F9F71D5E13AF459794D861A764439BBD">
    <w:name w:val="F9F71D5E13AF459794D861A764439BBD"/>
    <w:rsid w:val="00ED624D"/>
    <w:pPr>
      <w:spacing w:after="160" w:line="259" w:lineRule="auto"/>
    </w:pPr>
    <w:rPr>
      <w:rFonts w:eastAsiaTheme="minorHAnsi"/>
      <w:lang w:eastAsia="en-US"/>
    </w:rPr>
  </w:style>
  <w:style w:type="paragraph" w:customStyle="1" w:styleId="2026A3553A104B2FB89EFF48BF0E250D">
    <w:name w:val="2026A3553A104B2FB89EFF48BF0E250D"/>
    <w:rsid w:val="00ED624D"/>
    <w:pPr>
      <w:spacing w:after="160" w:line="259" w:lineRule="auto"/>
    </w:pPr>
    <w:rPr>
      <w:rFonts w:eastAsiaTheme="minorHAnsi"/>
      <w:lang w:eastAsia="en-US"/>
    </w:rPr>
  </w:style>
  <w:style w:type="paragraph" w:customStyle="1" w:styleId="6B9115FFA38644A5BA10ACA5372196501">
    <w:name w:val="6B9115FFA38644A5BA10ACA5372196501"/>
    <w:rsid w:val="00ED624D"/>
    <w:pPr>
      <w:spacing w:after="160" w:line="259" w:lineRule="auto"/>
    </w:pPr>
    <w:rPr>
      <w:rFonts w:eastAsiaTheme="minorHAnsi"/>
      <w:lang w:eastAsia="en-US"/>
    </w:rPr>
  </w:style>
  <w:style w:type="paragraph" w:customStyle="1" w:styleId="A4EA4F115E7D49ED99C82820D05BF9031">
    <w:name w:val="A4EA4F115E7D49ED99C82820D05BF9031"/>
    <w:rsid w:val="00ED624D"/>
    <w:pPr>
      <w:spacing w:after="160" w:line="259" w:lineRule="auto"/>
    </w:pPr>
    <w:rPr>
      <w:rFonts w:eastAsiaTheme="minorHAnsi"/>
      <w:lang w:eastAsia="en-US"/>
    </w:rPr>
  </w:style>
  <w:style w:type="paragraph" w:customStyle="1" w:styleId="73F7029B22A349EAA4E4BD7CB3714B23">
    <w:name w:val="73F7029B22A349EAA4E4BD7CB3714B23"/>
    <w:rsid w:val="00ED624D"/>
    <w:pPr>
      <w:spacing w:after="160" w:line="259" w:lineRule="auto"/>
    </w:pPr>
    <w:rPr>
      <w:rFonts w:eastAsiaTheme="minorHAnsi"/>
      <w:lang w:eastAsia="en-US"/>
    </w:rPr>
  </w:style>
  <w:style w:type="paragraph" w:customStyle="1" w:styleId="EC23C3320CBD49FEAFD55147D43B73C61">
    <w:name w:val="EC23C3320CBD49FEAFD55147D43B73C61"/>
    <w:rsid w:val="00ED62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Tair</dc:creator>
  <cp:lastModifiedBy>Moufida-info</cp:lastModifiedBy>
  <cp:revision>5</cp:revision>
  <cp:lastPrinted>2022-09-12T16:47:00Z</cp:lastPrinted>
  <dcterms:created xsi:type="dcterms:W3CDTF">2022-09-12T15:39:00Z</dcterms:created>
  <dcterms:modified xsi:type="dcterms:W3CDTF">2022-09-15T09:28:00Z</dcterms:modified>
</cp:coreProperties>
</file>